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44" w:rsidRPr="00817144" w:rsidRDefault="00817144" w:rsidP="00817144">
      <w:pPr>
        <w:rPr>
          <w:rFonts w:ascii="Calibri" w:eastAsia="Calibri" w:hAnsi="Calibri" w:cs="Times New Roman"/>
        </w:rPr>
      </w:pPr>
      <w:r w:rsidRPr="00817144">
        <w:rPr>
          <w:rFonts w:ascii="Calibri" w:eastAsia="Calibri" w:hAnsi="Calibri" w:cs="Times New Roman"/>
        </w:rPr>
        <w:t>Информация об основных потребительских характеристиках регулируемых товаров и услуг регулируемой организации содержит сведения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817144" w:rsidRPr="00817144" w:rsidTr="00817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4" w:rsidRPr="00817144" w:rsidRDefault="00817144" w:rsidP="00817144">
            <w:r w:rsidRPr="00817144">
              <w:t>О количестве аварий на тепловых сетя</w:t>
            </w:r>
            <w:proofErr w:type="gramStart"/>
            <w:r w:rsidRPr="00817144">
              <w:t>х(</w:t>
            </w:r>
            <w:proofErr w:type="gramEnd"/>
            <w:r w:rsidRPr="00817144">
              <w:t>единиц на километр)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4" w:rsidRPr="00817144" w:rsidRDefault="002F1233" w:rsidP="00817144">
            <w:r>
              <w:t>5</w:t>
            </w:r>
          </w:p>
        </w:tc>
      </w:tr>
      <w:tr w:rsidR="00817144" w:rsidRPr="00817144" w:rsidTr="00817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4" w:rsidRPr="00817144" w:rsidRDefault="00817144" w:rsidP="00817144">
            <w:r w:rsidRPr="00817144">
              <w:t>О количествах аварий на источниках тепловой энергии (единиц на источник)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4" w:rsidRPr="00817144" w:rsidRDefault="002F1233" w:rsidP="00817144">
            <w:r>
              <w:t>9</w:t>
            </w:r>
          </w:p>
        </w:tc>
      </w:tr>
      <w:tr w:rsidR="00817144" w:rsidRPr="00817144" w:rsidTr="00817144">
        <w:trPr>
          <w:trHeight w:val="547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4" w:rsidRPr="00817144" w:rsidRDefault="00817144" w:rsidP="00817144">
            <w:r w:rsidRPr="00817144">
              <w:t>О показателях надежности и качества, установленных в соответствии с законодательством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4" w:rsidRPr="00817144" w:rsidRDefault="00817144" w:rsidP="00817144">
            <w:r w:rsidRPr="00817144">
              <w:t>Количество прекращений подачи тепловой энергии теплоносителя в результате технологических нарушений на тепловых сетях на 1 км тепловой сети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4" w:rsidRPr="00817144" w:rsidRDefault="00817144" w:rsidP="00817144">
            <w:r w:rsidRPr="00817144">
              <w:t>Количество прекращений подачи тепловой энергии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</w:tr>
      <w:tr w:rsidR="00817144" w:rsidRPr="00817144" w:rsidTr="00817144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44" w:rsidRPr="00817144" w:rsidRDefault="00817144" w:rsidP="00817144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4" w:rsidRPr="00817144" w:rsidRDefault="002F1233" w:rsidP="00817144">
            <w:r>
              <w:t>10,742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4" w:rsidRPr="00817144" w:rsidRDefault="002F1233" w:rsidP="00817144">
            <w:r>
              <w:t>2,513</w:t>
            </w:r>
            <w:bookmarkStart w:id="0" w:name="_GoBack"/>
            <w:bookmarkEnd w:id="0"/>
          </w:p>
        </w:tc>
      </w:tr>
      <w:tr w:rsidR="00817144" w:rsidRPr="00817144" w:rsidTr="00817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4" w:rsidRPr="00817144" w:rsidRDefault="00817144" w:rsidP="00817144">
            <w:r w:rsidRPr="00817144">
              <w:t>О доле числа исполненных в срок договоров о подключении (технологическом присоединении)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4" w:rsidRPr="00817144" w:rsidRDefault="00817144" w:rsidP="00817144">
            <w:r w:rsidRPr="00817144">
              <w:t>0</w:t>
            </w:r>
          </w:p>
        </w:tc>
      </w:tr>
      <w:tr w:rsidR="00817144" w:rsidRPr="00817144" w:rsidTr="00817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4" w:rsidRPr="00817144" w:rsidRDefault="00817144" w:rsidP="00817144">
            <w:r w:rsidRPr="00817144">
              <w:t>О средней продолжительности рассмотрения заявок на подключение (технологическое присоединение) (дней)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4" w:rsidRPr="00817144" w:rsidRDefault="00817144" w:rsidP="00817144">
            <w:r w:rsidRPr="00817144">
              <w:t>10 дней</w:t>
            </w:r>
          </w:p>
        </w:tc>
      </w:tr>
      <w:tr w:rsidR="00817144" w:rsidRPr="00817144" w:rsidTr="00817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4" w:rsidRPr="00817144" w:rsidRDefault="00817144" w:rsidP="00817144">
            <w:r w:rsidRPr="00817144">
              <w:t>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4" w:rsidRPr="00817144" w:rsidRDefault="00817144" w:rsidP="00817144">
            <w:r w:rsidRPr="00817144">
              <w:t>0</w:t>
            </w:r>
          </w:p>
        </w:tc>
      </w:tr>
      <w:tr w:rsidR="00817144" w:rsidRPr="00817144" w:rsidTr="008171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4" w:rsidRPr="00817144" w:rsidRDefault="00817144" w:rsidP="00817144">
            <w:r w:rsidRPr="00817144"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года №808 «Об организации теплоснабжения в Российской Федерации и о внесении изменений в некоторые акты Правительства Российской Федерации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4" w:rsidRPr="00817144" w:rsidRDefault="00817144" w:rsidP="00817144">
            <w:r w:rsidRPr="00817144">
              <w:t>0</w:t>
            </w:r>
          </w:p>
        </w:tc>
      </w:tr>
    </w:tbl>
    <w:p w:rsidR="00817144" w:rsidRPr="00817144" w:rsidRDefault="00817144" w:rsidP="00817144">
      <w:pPr>
        <w:rPr>
          <w:rFonts w:ascii="Calibri" w:eastAsia="Calibri" w:hAnsi="Calibri" w:cs="Times New Roman"/>
        </w:rPr>
      </w:pPr>
    </w:p>
    <w:p w:rsidR="00AB57AA" w:rsidRPr="00817144" w:rsidRDefault="00AB57AA" w:rsidP="00817144"/>
    <w:sectPr w:rsidR="00AB57AA" w:rsidRPr="0081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C6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23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256C6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37D2"/>
    <w:rsid w:val="00817144"/>
    <w:rsid w:val="0081784E"/>
    <w:rsid w:val="00844C26"/>
    <w:rsid w:val="008460D4"/>
    <w:rsid w:val="00857A82"/>
    <w:rsid w:val="00860012"/>
    <w:rsid w:val="00865889"/>
    <w:rsid w:val="008702E0"/>
    <w:rsid w:val="00877E93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62CD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1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1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2016-10-06T10:31:00Z</dcterms:created>
  <dcterms:modified xsi:type="dcterms:W3CDTF">2016-10-07T05:23:00Z</dcterms:modified>
</cp:coreProperties>
</file>