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F8" w:rsidRDefault="00EB60F8" w:rsidP="00EB60F8">
      <w:pPr>
        <w:pStyle w:val="ConsPlusNormal"/>
        <w:ind w:firstLine="540"/>
        <w:jc w:val="center"/>
      </w:pPr>
      <w:r>
        <w:t>Форма 1.2. Информация о тарифах на горячую воду, состоящую из компонентов.</w:t>
      </w:r>
    </w:p>
    <w:p w:rsidR="00EB60F8" w:rsidRDefault="00EB60F8" w:rsidP="00EB60F8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EB60F8" w:rsidTr="00EB60F8">
        <w:trPr>
          <w:trHeight w:val="24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60F8" w:rsidRDefault="00EB60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  органа   регулирования,   принявшего</w:t>
            </w:r>
          </w:p>
          <w:p w:rsidR="00EB60F8" w:rsidRDefault="00EB60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решение об  утверждении  тарифа  на горячую воду, состоящую из компонентов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60F8" w:rsidRDefault="00EB60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государственного регулирования тарифов Саратовской области </w:t>
            </w:r>
          </w:p>
        </w:tc>
      </w:tr>
      <w:tr w:rsidR="00EB60F8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60F8" w:rsidRDefault="00EB60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Реквизиты  (дата,  номер)  решения  об  утверждении</w:t>
            </w:r>
          </w:p>
          <w:p w:rsidR="00EB60F8" w:rsidRDefault="00EB60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тарифа на горячую воду, состоящую из компонентов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60F8" w:rsidRDefault="0075046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Постановление от 16 декабря 2016 г. №74/67 «О внесении изменений в постановление Комитета государственного регулирования тарифов Саратовской области от 16 декабря 2015 года №64/52 «Об установлении тарифа на горячую воду в закрытой системе горячего водоснабжения ООО «</w:t>
            </w:r>
            <w:proofErr w:type="spellStart"/>
            <w:r>
              <w:rPr>
                <w:lang w:eastAsia="en-US"/>
              </w:rPr>
              <w:t>ТеплоЭлектроГенерирующая</w:t>
            </w:r>
            <w:proofErr w:type="spellEnd"/>
            <w:r>
              <w:rPr>
                <w:lang w:eastAsia="en-US"/>
              </w:rPr>
              <w:t xml:space="preserve"> Компания», осуществляющего свою деятельность по границам имущественного комплекса, </w:t>
            </w:r>
            <w:proofErr w:type="spellStart"/>
            <w:r>
              <w:rPr>
                <w:lang w:eastAsia="en-US"/>
              </w:rPr>
              <w:t>раположенного</w:t>
            </w:r>
            <w:proofErr w:type="spellEnd"/>
            <w:r>
              <w:rPr>
                <w:lang w:eastAsia="en-US"/>
              </w:rPr>
              <w:t xml:space="preserve"> по адресу: улица Вавилова, дом 8/26 «А» муниципального образования «Город Саратов»</w:t>
            </w:r>
            <w:proofErr w:type="gramEnd"/>
          </w:p>
        </w:tc>
      </w:tr>
      <w:tr w:rsidR="00EB60F8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60F8" w:rsidRDefault="00EB60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Горячую воду, состоящую из компонентов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0F8" w:rsidRDefault="00EB60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EB60F8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60F8" w:rsidRDefault="00EB60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0F8" w:rsidRDefault="00C87ADE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01.01.2016г. по 30.06.2016</w:t>
            </w:r>
            <w:r w:rsidR="00EB60F8">
              <w:rPr>
                <w:lang w:eastAsia="en-US"/>
              </w:rPr>
              <w:t>г.</w:t>
            </w:r>
          </w:p>
          <w:p w:rsidR="00EB60F8" w:rsidRDefault="00EB60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EB60F8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60F8" w:rsidRDefault="00EB60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Холодную воду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60F8" w:rsidRDefault="0075046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16,72</w:t>
            </w:r>
            <w:r w:rsidR="0088782D">
              <w:rPr>
                <w:lang w:eastAsia="en-US"/>
              </w:rPr>
              <w:t xml:space="preserve"> руб./</w:t>
            </w:r>
            <w:proofErr w:type="spellStart"/>
            <w:r w:rsidR="0088782D">
              <w:rPr>
                <w:lang w:eastAsia="en-US"/>
              </w:rPr>
              <w:t>куб.м</w:t>
            </w:r>
            <w:proofErr w:type="spellEnd"/>
            <w:proofErr w:type="gramStart"/>
            <w:r w:rsidR="0088782D">
              <w:rPr>
                <w:lang w:eastAsia="en-US"/>
              </w:rPr>
              <w:t>.</w:t>
            </w:r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750463" w:rsidRDefault="0075046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19,73  руб./</w:t>
            </w:r>
            <w:proofErr w:type="spellStart"/>
            <w:r>
              <w:rPr>
                <w:lang w:eastAsia="en-US"/>
              </w:rPr>
              <w:t>кубм</w:t>
            </w:r>
            <w:proofErr w:type="spellEnd"/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с учетом НДС)</w:t>
            </w:r>
          </w:p>
        </w:tc>
      </w:tr>
      <w:tr w:rsidR="00EB60F8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60F8" w:rsidRDefault="00EB60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60F8" w:rsidRDefault="0075046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1673,62</w:t>
            </w:r>
            <w:r w:rsidR="00EB60F8">
              <w:rPr>
                <w:lang w:eastAsia="en-US"/>
              </w:rPr>
              <w:t xml:space="preserve"> руб./Гка</w:t>
            </w:r>
            <w:proofErr w:type="gramStart"/>
            <w:r w:rsidR="00EB60F8">
              <w:rPr>
                <w:lang w:eastAsia="en-US"/>
              </w:rPr>
              <w:t>л</w:t>
            </w:r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750463" w:rsidRDefault="009F3D8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1974</w:t>
            </w:r>
            <w:r w:rsidR="00750463">
              <w:rPr>
                <w:lang w:eastAsia="en-US"/>
              </w:rPr>
              <w:t>,87 руб./Гка</w:t>
            </w:r>
            <w:proofErr w:type="gramStart"/>
            <w:r w:rsidR="00750463">
              <w:rPr>
                <w:lang w:eastAsia="en-US"/>
              </w:rPr>
              <w:t>л(</w:t>
            </w:r>
            <w:proofErr w:type="gramEnd"/>
            <w:r w:rsidR="00750463">
              <w:rPr>
                <w:lang w:eastAsia="en-US"/>
              </w:rPr>
              <w:t>с учетом НДС)</w:t>
            </w:r>
          </w:p>
        </w:tc>
      </w:tr>
      <w:tr w:rsidR="00EB60F8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60F8" w:rsidRDefault="00EB60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60F8" w:rsidRDefault="00EB60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01.07.2016г. по 31.12.2016г.</w:t>
            </w:r>
          </w:p>
        </w:tc>
      </w:tr>
      <w:tr w:rsidR="00EB60F8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0F8" w:rsidRDefault="00EB60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Холодную воду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0F8" w:rsidRDefault="0075046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17,42</w:t>
            </w:r>
            <w:r w:rsidR="00AB3050">
              <w:rPr>
                <w:lang w:eastAsia="en-US"/>
              </w:rPr>
              <w:t xml:space="preserve"> руб./</w:t>
            </w:r>
            <w:proofErr w:type="spellStart"/>
            <w:r w:rsidR="00AB3050">
              <w:rPr>
                <w:lang w:eastAsia="en-US"/>
              </w:rPr>
              <w:t>куб.м</w:t>
            </w:r>
            <w:proofErr w:type="spellEnd"/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750463" w:rsidRDefault="0075046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20,56 руб./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  <w:r>
              <w:rPr>
                <w:lang w:eastAsia="en-US"/>
              </w:rPr>
              <w:t xml:space="preserve">./с </w:t>
            </w:r>
            <w:r>
              <w:rPr>
                <w:lang w:eastAsia="en-US"/>
              </w:rPr>
              <w:lastRenderedPageBreak/>
              <w:t>учетом НДС)</w:t>
            </w:r>
            <w:proofErr w:type="gramEnd"/>
          </w:p>
        </w:tc>
      </w:tr>
      <w:tr w:rsidR="00EB60F8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0F8" w:rsidRDefault="00AB3050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0F8" w:rsidRDefault="0075046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1743,82</w:t>
            </w:r>
            <w:r w:rsidR="00AB3050">
              <w:rPr>
                <w:lang w:eastAsia="en-US"/>
              </w:rPr>
              <w:t xml:space="preserve"> руб./Гкал</w:t>
            </w:r>
            <w:proofErr w:type="gramStart"/>
            <w:r w:rsidR="00AB3050">
              <w:rPr>
                <w:lang w:eastAsia="en-US"/>
              </w:rPr>
              <w:t>.</w:t>
            </w:r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750463" w:rsidRDefault="00750463" w:rsidP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2057,71 (</w:t>
            </w:r>
            <w:r w:rsidR="00B0350F">
              <w:rPr>
                <w:lang w:eastAsia="en-US"/>
              </w:rPr>
              <w:t xml:space="preserve">с </w:t>
            </w:r>
            <w:r>
              <w:rPr>
                <w:lang w:eastAsia="en-US"/>
              </w:rPr>
              <w:t>учетом НДС)</w:t>
            </w:r>
          </w:p>
        </w:tc>
      </w:tr>
      <w:tr w:rsidR="00750463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463" w:rsidRDefault="0075046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463" w:rsidRDefault="0075046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01.01.2017г. по 30.06.2017г.</w:t>
            </w:r>
          </w:p>
        </w:tc>
      </w:tr>
      <w:tr w:rsidR="00750463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463" w:rsidRDefault="0075046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Холодная вода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463" w:rsidRDefault="0075046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17,42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750463" w:rsidRDefault="0075046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20,56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с учета НДС)</w:t>
            </w:r>
          </w:p>
          <w:p w:rsidR="00750463" w:rsidRDefault="0075046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750463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463" w:rsidRDefault="0075046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463" w:rsidRDefault="00750463" w:rsidP="0075046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1743,82 руб./Гкал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750463" w:rsidRDefault="00750463" w:rsidP="0075046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2057,71 (</w:t>
            </w:r>
            <w:r w:rsidR="00B0350F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 учетом НДС)</w:t>
            </w:r>
          </w:p>
        </w:tc>
      </w:tr>
      <w:tr w:rsidR="00B0350F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50F" w:rsidRDefault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50F" w:rsidRDefault="00B0350F" w:rsidP="0075046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01.07.2017г. по 31.12.2017г.</w:t>
            </w:r>
          </w:p>
        </w:tc>
      </w:tr>
      <w:tr w:rsidR="00B0350F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50F" w:rsidRDefault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Холодная вода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50F" w:rsidRDefault="00B0350F" w:rsidP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18,10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B0350F" w:rsidRDefault="00B0350F" w:rsidP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21,36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с учета НДС)</w:t>
            </w:r>
          </w:p>
          <w:p w:rsidR="00B0350F" w:rsidRDefault="00B0350F" w:rsidP="0075046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B0350F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50F" w:rsidRDefault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50F" w:rsidRDefault="00B0350F" w:rsidP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1801,84 руб./Гкал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B0350F" w:rsidRDefault="00B0350F" w:rsidP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2126,17 (с учетом НДС)</w:t>
            </w:r>
          </w:p>
        </w:tc>
      </w:tr>
      <w:tr w:rsidR="00B0350F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50F" w:rsidRDefault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50F" w:rsidRDefault="00B0350F" w:rsidP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01.01.2018г. по 30.06.2018г.</w:t>
            </w:r>
          </w:p>
        </w:tc>
      </w:tr>
      <w:tr w:rsidR="00B0350F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50F" w:rsidRDefault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Холодная вода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50F" w:rsidRDefault="00B0350F" w:rsidP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18,10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B0350F" w:rsidRDefault="00B0350F" w:rsidP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21,36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с учета НДС)</w:t>
            </w:r>
          </w:p>
          <w:p w:rsidR="00B0350F" w:rsidRDefault="00B0350F" w:rsidP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B0350F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50F" w:rsidRDefault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50F" w:rsidRDefault="00B0350F" w:rsidP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1801,84 руб./Гкал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B0350F" w:rsidRDefault="00B0350F" w:rsidP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2126,17 (с учетом НДС)</w:t>
            </w:r>
          </w:p>
        </w:tc>
      </w:tr>
      <w:tr w:rsidR="00B0350F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50F" w:rsidRDefault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50F" w:rsidRDefault="00B0350F" w:rsidP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01.07.2018г. по 31.12.2018г.</w:t>
            </w:r>
          </w:p>
        </w:tc>
      </w:tr>
      <w:tr w:rsidR="00B0350F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50F" w:rsidRDefault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Холодная вода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50F" w:rsidRDefault="00B0350F" w:rsidP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18,76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B0350F" w:rsidRDefault="00B0350F" w:rsidP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22,14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с учета НДС)</w:t>
            </w:r>
          </w:p>
          <w:p w:rsidR="00B0350F" w:rsidRDefault="00B0350F" w:rsidP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B0350F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50F" w:rsidRDefault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50F" w:rsidRDefault="00B0350F" w:rsidP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1862,93 руб./Гкал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B0350F" w:rsidRDefault="00B0350F" w:rsidP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2198,26 (с учетом НДС)</w:t>
            </w:r>
          </w:p>
        </w:tc>
      </w:tr>
      <w:tr w:rsidR="00E751C5" w:rsidTr="006B62E3">
        <w:trPr>
          <w:trHeight w:val="240"/>
        </w:trPr>
        <w:tc>
          <w:tcPr>
            <w:tcW w:w="9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1C5" w:rsidRDefault="00E751C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Компонент на тепловую энергию равный сумме следующих составляющих</w:t>
            </w:r>
          </w:p>
        </w:tc>
      </w:tr>
      <w:tr w:rsidR="00EB60F8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0F8" w:rsidRDefault="00E751C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0F8" w:rsidRDefault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01.01.2016</w:t>
            </w:r>
            <w:r w:rsidR="00E751C5">
              <w:rPr>
                <w:lang w:eastAsia="en-US"/>
              </w:rPr>
              <w:t xml:space="preserve">г по </w:t>
            </w:r>
            <w:r>
              <w:rPr>
                <w:lang w:eastAsia="en-US"/>
              </w:rPr>
              <w:lastRenderedPageBreak/>
              <w:t>30.06.2016</w:t>
            </w:r>
            <w:r w:rsidR="00E751C5">
              <w:rPr>
                <w:lang w:eastAsia="en-US"/>
              </w:rPr>
              <w:t>г.</w:t>
            </w:r>
          </w:p>
        </w:tc>
      </w:tr>
      <w:tr w:rsidR="00E751C5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1C5" w:rsidRDefault="00E751C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Тариф на 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1C5" w:rsidRDefault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1412,76</w:t>
            </w:r>
            <w:r w:rsidR="00E751C5">
              <w:rPr>
                <w:lang w:eastAsia="en-US"/>
              </w:rPr>
              <w:t xml:space="preserve"> руб./Гка</w:t>
            </w:r>
            <w:proofErr w:type="gramStart"/>
            <w:r w:rsidR="00E751C5">
              <w:rPr>
                <w:lang w:eastAsia="en-US"/>
              </w:rPr>
              <w:t>л</w:t>
            </w:r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B0350F" w:rsidRDefault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1667,06 руб./</w:t>
            </w:r>
            <w:proofErr w:type="spellStart"/>
            <w:r>
              <w:rPr>
                <w:lang w:eastAsia="en-US"/>
              </w:rPr>
              <w:t>куб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  <w:r>
              <w:rPr>
                <w:lang w:eastAsia="en-US"/>
              </w:rPr>
              <w:t>(с учетом НДС)</w:t>
            </w:r>
          </w:p>
        </w:tc>
      </w:tr>
      <w:tr w:rsidR="00EB60F8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0F8" w:rsidRDefault="00E751C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Финансовые потребности на содержание централизованных систем горячего водоснабжения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0F8" w:rsidRDefault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260,86</w:t>
            </w:r>
            <w:r w:rsidR="005B4777">
              <w:rPr>
                <w:lang w:eastAsia="en-US"/>
              </w:rPr>
              <w:t xml:space="preserve"> руб./Гкал</w:t>
            </w:r>
            <w:proofErr w:type="gramStart"/>
            <w:r w:rsidR="005B4777">
              <w:rPr>
                <w:lang w:eastAsia="en-US"/>
              </w:rPr>
              <w:t>.</w:t>
            </w:r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B0350F" w:rsidRDefault="009F3D8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307,8</w:t>
            </w:r>
            <w:bookmarkStart w:id="0" w:name="_GoBack"/>
            <w:bookmarkEnd w:id="0"/>
            <w:r w:rsidR="00B0350F">
              <w:rPr>
                <w:lang w:eastAsia="en-US"/>
              </w:rPr>
              <w:t>1 (с учетом НДС)</w:t>
            </w:r>
          </w:p>
        </w:tc>
      </w:tr>
      <w:tr w:rsidR="00E751C5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1C5" w:rsidRDefault="00E751C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1C5" w:rsidRDefault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01.07.2016г. по 31.12.2016</w:t>
            </w:r>
            <w:r w:rsidR="00E751C5">
              <w:rPr>
                <w:lang w:eastAsia="en-US"/>
              </w:rPr>
              <w:t>г.</w:t>
            </w:r>
          </w:p>
        </w:tc>
      </w:tr>
      <w:tr w:rsidR="00E751C5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1C5" w:rsidRDefault="00E751C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 на 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1C5" w:rsidRDefault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1472,10</w:t>
            </w:r>
            <w:r w:rsidR="00E751C5">
              <w:rPr>
                <w:lang w:eastAsia="en-US"/>
              </w:rPr>
              <w:t xml:space="preserve"> руб./Гкал</w:t>
            </w:r>
            <w:proofErr w:type="gramStart"/>
            <w:r w:rsidR="00E751C5">
              <w:rPr>
                <w:lang w:eastAsia="en-US"/>
              </w:rPr>
              <w:t>.</w:t>
            </w:r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B0350F" w:rsidRDefault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1737,08 руб./Гкал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с учетом НДС)</w:t>
            </w:r>
          </w:p>
        </w:tc>
      </w:tr>
      <w:tr w:rsidR="00E751C5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1C5" w:rsidRDefault="00E751C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Финансовые потребности на содержание централизованных систем горячего водоснабжения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1C5" w:rsidRDefault="00B0350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271,72</w:t>
            </w:r>
            <w:r w:rsidR="00D5716F">
              <w:rPr>
                <w:lang w:eastAsia="en-US"/>
              </w:rPr>
              <w:t>,58</w:t>
            </w:r>
            <w:r w:rsidR="00E751C5">
              <w:rPr>
                <w:lang w:eastAsia="en-US"/>
              </w:rPr>
              <w:t>руб./Гкал</w:t>
            </w:r>
            <w:proofErr w:type="gramStart"/>
            <w:r w:rsidR="00E751C5">
              <w:rPr>
                <w:lang w:eastAsia="en-US"/>
              </w:rPr>
              <w:t>.</w:t>
            </w:r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D5716F" w:rsidRDefault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320,63 (с учетом НДС)</w:t>
            </w:r>
          </w:p>
        </w:tc>
      </w:tr>
      <w:tr w:rsidR="00D5716F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6F" w:rsidRDefault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6F" w:rsidRDefault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01.07.2017г. по 31.12.2017г.</w:t>
            </w:r>
          </w:p>
        </w:tc>
      </w:tr>
      <w:tr w:rsidR="00D5716F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6F" w:rsidRDefault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 на 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6F" w:rsidRDefault="00D5716F" w:rsidP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1516,26 руб./Гкал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D5716F" w:rsidRDefault="00D5716F" w:rsidP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1789,19 руб./Гкал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с учетом НДС)</w:t>
            </w:r>
          </w:p>
        </w:tc>
      </w:tr>
      <w:tr w:rsidR="00D5716F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6F" w:rsidRDefault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Финансовые потребности на содержание централизованных систем горячего водоснабжения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6F" w:rsidRDefault="00D5716F" w:rsidP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285,58руб./Гкал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D5716F" w:rsidRDefault="00D5716F" w:rsidP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336,98 (с учетом НДС)</w:t>
            </w:r>
          </w:p>
        </w:tc>
      </w:tr>
      <w:tr w:rsidR="00D5716F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6F" w:rsidRDefault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6F" w:rsidRDefault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01.01.2018г по 30.06.2018г.</w:t>
            </w:r>
          </w:p>
        </w:tc>
      </w:tr>
      <w:tr w:rsidR="00D5716F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6F" w:rsidRDefault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 на 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6F" w:rsidRDefault="00D5716F" w:rsidP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1516,26 руб./Гкал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D5716F" w:rsidRDefault="00D5716F" w:rsidP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1789,19 руб./Гкал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с учетом НДС)</w:t>
            </w:r>
          </w:p>
        </w:tc>
      </w:tr>
      <w:tr w:rsidR="00D5716F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6F" w:rsidRDefault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Финансовые потребности на содержание централизованных систем горячего водоснабжения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6F" w:rsidRDefault="00D5716F" w:rsidP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285,58руб./Гкал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D5716F" w:rsidRDefault="00D5716F" w:rsidP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336,98 (с учетом НДС)</w:t>
            </w:r>
          </w:p>
        </w:tc>
      </w:tr>
      <w:tr w:rsidR="00D5716F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6F" w:rsidRDefault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6F" w:rsidRDefault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01.07.2018г. по 31.12.2018г.</w:t>
            </w:r>
          </w:p>
        </w:tc>
      </w:tr>
      <w:tr w:rsidR="00D5716F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6F" w:rsidRDefault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 на 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6F" w:rsidRDefault="00D5716F" w:rsidP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1564,78 руб./Гкал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D5716F" w:rsidRDefault="00D5716F" w:rsidP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1846,44 руб./Гкал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с учетом НДС)</w:t>
            </w:r>
          </w:p>
        </w:tc>
      </w:tr>
      <w:tr w:rsidR="00D5716F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6F" w:rsidRDefault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Финансовые потребности на содержание централизованных систем горячего водоснабжения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16F" w:rsidRDefault="00D5716F" w:rsidP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298,15руб./Гкал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D5716F" w:rsidRDefault="00D5716F" w:rsidP="00D5716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351,82 (с учетом НДС)</w:t>
            </w:r>
          </w:p>
        </w:tc>
      </w:tr>
      <w:tr w:rsidR="00EB60F8" w:rsidTr="00EB60F8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60F8" w:rsidRDefault="00EB60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 официального  опубликования  решения   </w:t>
            </w:r>
            <w:proofErr w:type="gramStart"/>
            <w:r>
              <w:rPr>
                <w:lang w:eastAsia="en-US"/>
              </w:rPr>
              <w:t>об</w:t>
            </w:r>
            <w:proofErr w:type="gramEnd"/>
          </w:p>
          <w:p w:rsidR="00EB60F8" w:rsidRDefault="00EB60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установлении</w:t>
            </w:r>
            <w:proofErr w:type="gramEnd"/>
            <w:r>
              <w:rPr>
                <w:lang w:eastAsia="en-US"/>
              </w:rPr>
              <w:t xml:space="preserve">  тарифа  на  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60F8" w:rsidRPr="00D5716F" w:rsidRDefault="00EB60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организации </w:t>
            </w:r>
            <w:r w:rsidR="00D5716F">
              <w:rPr>
                <w:lang w:val="en-US" w:eastAsia="en-US"/>
              </w:rPr>
              <w:lastRenderedPageBreak/>
              <w:t>www</w:t>
            </w:r>
            <w:r w:rsidR="00D5716F" w:rsidRPr="00D5716F">
              <w:rPr>
                <w:lang w:eastAsia="en-US"/>
              </w:rPr>
              <w:t>.</w:t>
            </w:r>
            <w:proofErr w:type="spellStart"/>
            <w:r w:rsidR="00D5716F">
              <w:rPr>
                <w:lang w:val="en-US" w:eastAsia="en-US"/>
              </w:rPr>
              <w:t>tegk</w:t>
            </w:r>
            <w:proofErr w:type="spellEnd"/>
            <w:r w:rsidR="00D5716F" w:rsidRPr="00D5716F">
              <w:rPr>
                <w:lang w:eastAsia="en-US"/>
              </w:rPr>
              <w:t>.</w:t>
            </w:r>
            <w:r w:rsidR="00D5716F">
              <w:rPr>
                <w:lang w:val="en-US" w:eastAsia="en-US"/>
              </w:rPr>
              <w:t>org</w:t>
            </w:r>
          </w:p>
        </w:tc>
      </w:tr>
    </w:tbl>
    <w:p w:rsidR="00AB57AA" w:rsidRPr="000F6C9C" w:rsidRDefault="00AB57AA"/>
    <w:p w:rsidR="00752260" w:rsidRDefault="00752260" w:rsidP="00752260">
      <w:pPr>
        <w:pStyle w:val="ConsPlusNormal"/>
        <w:ind w:firstLine="540"/>
        <w:jc w:val="center"/>
      </w:pPr>
      <w:r>
        <w:t>Форма 1.2. Информация о тарифах на горячую воду, состоящую из компонентов.</w:t>
      </w:r>
    </w:p>
    <w:p w:rsidR="00752260" w:rsidRDefault="00752260" w:rsidP="00752260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752260" w:rsidTr="00CE2086">
        <w:trPr>
          <w:trHeight w:val="24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  органа   регулирования,   принявшего</w:t>
            </w:r>
          </w:p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решение об  утверждении  тарифа  на горячую воду, состоящую из компонентов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государственного регулирования тарифов Саратовской области </w:t>
            </w:r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Реквизиты  (дата,  номер)  решения  об  утверждении</w:t>
            </w:r>
          </w:p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тарифа на горячую воду, состоящую из компонентов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2260" w:rsidRP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от 16 декабря 2016г. №74/29 «О внесении изменений в постановление Комитета государственного регулирования тарифов Саратовской области от 11 декабря 2015 года № 63/123 «Об установлении тарифа на горячую воду в закрытой системе горячего водоснабжения ООО «</w:t>
            </w:r>
            <w:proofErr w:type="spellStart"/>
            <w:r>
              <w:rPr>
                <w:lang w:eastAsia="en-US"/>
              </w:rPr>
              <w:t>ТеплоЭлектроГенерирующая</w:t>
            </w:r>
            <w:proofErr w:type="spellEnd"/>
            <w:r>
              <w:rPr>
                <w:lang w:eastAsia="en-US"/>
              </w:rPr>
              <w:t xml:space="preserve"> Компания», осуществляющему деятельность на территории муниципального образования «Город Саратов» по адресу: проспект 50 лет Октября</w:t>
            </w:r>
            <w:proofErr w:type="gramStart"/>
            <w:r>
              <w:rPr>
                <w:lang w:eastAsia="en-US"/>
              </w:rPr>
              <w:t>,д</w:t>
            </w:r>
            <w:proofErr w:type="gramEnd"/>
            <w:r>
              <w:rPr>
                <w:lang w:eastAsia="en-US"/>
              </w:rPr>
              <w:t>.60,д.74,д.108 (Ц</w:t>
            </w:r>
            <w:r w:rsidR="00C87ADE">
              <w:rPr>
                <w:lang w:eastAsia="en-US"/>
              </w:rPr>
              <w:t xml:space="preserve">ТП </w:t>
            </w:r>
            <w:proofErr w:type="gramStart"/>
            <w:r w:rsidR="00C87ADE">
              <w:rPr>
                <w:lang w:eastAsia="en-US"/>
              </w:rPr>
              <w:t>Луговая</w:t>
            </w:r>
            <w:r>
              <w:rPr>
                <w:lang w:eastAsia="en-US"/>
              </w:rPr>
              <w:t>)</w:t>
            </w:r>
            <w:proofErr w:type="gramEnd"/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Горячую воду, состоящую из компонентов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C87ADE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01.01.2016г. по 30.06.2016</w:t>
            </w:r>
            <w:r w:rsidR="00752260">
              <w:rPr>
                <w:lang w:eastAsia="en-US"/>
              </w:rPr>
              <w:t>г.</w:t>
            </w:r>
          </w:p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Холодную воду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16,72 руб./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19,73  руб./</w:t>
            </w:r>
            <w:proofErr w:type="spellStart"/>
            <w:r>
              <w:rPr>
                <w:lang w:eastAsia="en-US"/>
              </w:rPr>
              <w:t>кубм</w:t>
            </w:r>
            <w:proofErr w:type="spellEnd"/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с учетом НДС)</w:t>
            </w:r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2260" w:rsidRDefault="000F6C9C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1318,49</w:t>
            </w:r>
            <w:r w:rsidR="00752260">
              <w:rPr>
                <w:lang w:eastAsia="en-US"/>
              </w:rPr>
              <w:t xml:space="preserve"> руб./Гка</w:t>
            </w:r>
            <w:proofErr w:type="gramStart"/>
            <w:r w:rsidR="00752260">
              <w:rPr>
                <w:lang w:eastAsia="en-US"/>
              </w:rPr>
              <w:t>л(</w:t>
            </w:r>
            <w:proofErr w:type="gramEnd"/>
            <w:r w:rsidR="00752260">
              <w:rPr>
                <w:lang w:eastAsia="en-US"/>
              </w:rPr>
              <w:t>без учета НДС)</w:t>
            </w:r>
          </w:p>
          <w:p w:rsidR="00752260" w:rsidRDefault="000F6C9C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1555,82</w:t>
            </w:r>
            <w:r w:rsidR="00752260">
              <w:rPr>
                <w:lang w:eastAsia="en-US"/>
              </w:rPr>
              <w:t xml:space="preserve"> руб./Гка</w:t>
            </w:r>
            <w:proofErr w:type="gramStart"/>
            <w:r w:rsidR="00752260">
              <w:rPr>
                <w:lang w:eastAsia="en-US"/>
              </w:rPr>
              <w:t>л(</w:t>
            </w:r>
            <w:proofErr w:type="gramEnd"/>
            <w:r w:rsidR="00752260">
              <w:rPr>
                <w:lang w:eastAsia="en-US"/>
              </w:rPr>
              <w:t>с учетом НДС)</w:t>
            </w:r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01.07.2016г. по 31.12.2016г.</w:t>
            </w:r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Холодную воду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17,42 руб./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 xml:space="preserve">без </w:t>
            </w:r>
            <w:r>
              <w:rPr>
                <w:lang w:eastAsia="en-US"/>
              </w:rPr>
              <w:lastRenderedPageBreak/>
              <w:t>учета НДС)</w:t>
            </w:r>
          </w:p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20,56 руб./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  <w:r>
              <w:rPr>
                <w:lang w:eastAsia="en-US"/>
              </w:rPr>
              <w:t>./с учетом НДС)</w:t>
            </w:r>
            <w:proofErr w:type="gramEnd"/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0F6C9C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1377,83</w:t>
            </w:r>
            <w:r w:rsidR="00752260">
              <w:rPr>
                <w:lang w:eastAsia="en-US"/>
              </w:rPr>
              <w:t xml:space="preserve"> руб./Гкал</w:t>
            </w:r>
            <w:proofErr w:type="gramStart"/>
            <w:r w:rsidR="00752260">
              <w:rPr>
                <w:lang w:eastAsia="en-US"/>
              </w:rPr>
              <w:t>.(</w:t>
            </w:r>
            <w:proofErr w:type="gramEnd"/>
            <w:r w:rsidR="00752260">
              <w:rPr>
                <w:lang w:eastAsia="en-US"/>
              </w:rPr>
              <w:t>без учета НДС)</w:t>
            </w:r>
          </w:p>
          <w:p w:rsidR="00752260" w:rsidRDefault="000F6C9C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1625,84</w:t>
            </w:r>
            <w:r w:rsidR="00752260">
              <w:rPr>
                <w:lang w:eastAsia="en-US"/>
              </w:rPr>
              <w:t xml:space="preserve"> (с учетом НДС)</w:t>
            </w:r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01.01.2017г. по 30.06.2017г.</w:t>
            </w:r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Холодная вода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17,42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20,56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с учета НДС)</w:t>
            </w:r>
          </w:p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0F6C9C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1377,83</w:t>
            </w:r>
            <w:r w:rsidR="00752260">
              <w:rPr>
                <w:lang w:eastAsia="en-US"/>
              </w:rPr>
              <w:t xml:space="preserve"> руб./Гкал</w:t>
            </w:r>
            <w:proofErr w:type="gramStart"/>
            <w:r w:rsidR="00752260">
              <w:rPr>
                <w:lang w:eastAsia="en-US"/>
              </w:rPr>
              <w:t>.(</w:t>
            </w:r>
            <w:proofErr w:type="gramEnd"/>
            <w:r w:rsidR="00752260">
              <w:rPr>
                <w:lang w:eastAsia="en-US"/>
              </w:rPr>
              <w:t>без учета НДС)</w:t>
            </w:r>
          </w:p>
          <w:p w:rsidR="00752260" w:rsidRDefault="000F6C9C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1625,84</w:t>
            </w:r>
            <w:r w:rsidR="00752260">
              <w:rPr>
                <w:lang w:eastAsia="en-US"/>
              </w:rPr>
              <w:t xml:space="preserve"> (с учетом НДС)</w:t>
            </w:r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01.07.2017г. по 31.12.2017г.</w:t>
            </w:r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Холодная вода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18,10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21,36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с учета НДС)</w:t>
            </w:r>
          </w:p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0F6C9C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1419,13</w:t>
            </w:r>
            <w:r w:rsidR="00752260">
              <w:rPr>
                <w:lang w:eastAsia="en-US"/>
              </w:rPr>
              <w:t xml:space="preserve"> руб./Гкал</w:t>
            </w:r>
            <w:proofErr w:type="gramStart"/>
            <w:r w:rsidR="00752260">
              <w:rPr>
                <w:lang w:eastAsia="en-US"/>
              </w:rPr>
              <w:t>.(</w:t>
            </w:r>
            <w:proofErr w:type="gramEnd"/>
            <w:r w:rsidR="00752260">
              <w:rPr>
                <w:lang w:eastAsia="en-US"/>
              </w:rPr>
              <w:t>без учета НДС)</w:t>
            </w:r>
          </w:p>
          <w:p w:rsidR="00752260" w:rsidRDefault="000F6C9C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1674,57</w:t>
            </w:r>
            <w:r w:rsidR="00752260">
              <w:rPr>
                <w:lang w:eastAsia="en-US"/>
              </w:rPr>
              <w:t xml:space="preserve"> (с учетом НДС)</w:t>
            </w:r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01.01.2018г. по 30.06.2018г.</w:t>
            </w:r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Холодная вода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18,10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21,36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с учета НДС)</w:t>
            </w:r>
          </w:p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0F6C9C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1419,13</w:t>
            </w:r>
            <w:r w:rsidR="00752260">
              <w:rPr>
                <w:lang w:eastAsia="en-US"/>
              </w:rPr>
              <w:t xml:space="preserve"> руб./Гкал</w:t>
            </w:r>
            <w:proofErr w:type="gramStart"/>
            <w:r w:rsidR="00752260">
              <w:rPr>
                <w:lang w:eastAsia="en-US"/>
              </w:rPr>
              <w:t>.(</w:t>
            </w:r>
            <w:proofErr w:type="gramEnd"/>
            <w:r w:rsidR="00752260">
              <w:rPr>
                <w:lang w:eastAsia="en-US"/>
              </w:rPr>
              <w:t>без учета НДС)</w:t>
            </w:r>
          </w:p>
          <w:p w:rsidR="00752260" w:rsidRDefault="000F6C9C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1674,57</w:t>
            </w:r>
            <w:r w:rsidR="00752260">
              <w:rPr>
                <w:lang w:eastAsia="en-US"/>
              </w:rPr>
              <w:t xml:space="preserve"> (с учетом НДС)</w:t>
            </w:r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01.07.2018г. по 31.12.2018г.</w:t>
            </w:r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Холодная вода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18,76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22,14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с учета НДС)</w:t>
            </w:r>
          </w:p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260" w:rsidRDefault="000F6C9C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1472,12</w:t>
            </w:r>
            <w:r w:rsidR="00752260">
              <w:rPr>
                <w:lang w:eastAsia="en-US"/>
              </w:rPr>
              <w:t xml:space="preserve"> руб./Гкал</w:t>
            </w:r>
            <w:proofErr w:type="gramStart"/>
            <w:r w:rsidR="00752260">
              <w:rPr>
                <w:lang w:eastAsia="en-US"/>
              </w:rPr>
              <w:t>.(</w:t>
            </w:r>
            <w:proofErr w:type="gramEnd"/>
            <w:r w:rsidR="00752260">
              <w:rPr>
                <w:lang w:eastAsia="en-US"/>
              </w:rPr>
              <w:t>без учета НДС)</w:t>
            </w:r>
          </w:p>
          <w:p w:rsidR="00752260" w:rsidRDefault="000F6C9C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1737,10</w:t>
            </w:r>
            <w:r w:rsidR="00752260">
              <w:rPr>
                <w:lang w:eastAsia="en-US"/>
              </w:rPr>
              <w:t xml:space="preserve"> (с учетом НДС)</w:t>
            </w:r>
          </w:p>
        </w:tc>
      </w:tr>
      <w:tr w:rsidR="00752260" w:rsidTr="00CE208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 официального  опубликования  решения   </w:t>
            </w:r>
            <w:proofErr w:type="gramStart"/>
            <w:r>
              <w:rPr>
                <w:lang w:eastAsia="en-US"/>
              </w:rPr>
              <w:t>об</w:t>
            </w:r>
            <w:proofErr w:type="gramEnd"/>
          </w:p>
          <w:p w:rsidR="00752260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установлении</w:t>
            </w:r>
            <w:proofErr w:type="gramEnd"/>
            <w:r>
              <w:rPr>
                <w:lang w:eastAsia="en-US"/>
              </w:rPr>
              <w:t xml:space="preserve">  тарифа  на  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2260" w:rsidRPr="00D5716F" w:rsidRDefault="00752260" w:rsidP="00CE208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Официальный сайт </w:t>
            </w:r>
            <w:r>
              <w:rPr>
                <w:lang w:eastAsia="en-US"/>
              </w:rPr>
              <w:lastRenderedPageBreak/>
              <w:t xml:space="preserve">организации </w:t>
            </w:r>
            <w:r>
              <w:rPr>
                <w:lang w:val="en-US" w:eastAsia="en-US"/>
              </w:rPr>
              <w:t>www</w:t>
            </w:r>
            <w:r w:rsidRPr="00D5716F"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tegk</w:t>
            </w:r>
            <w:proofErr w:type="spellEnd"/>
            <w:r w:rsidRPr="00D5716F">
              <w:rPr>
                <w:lang w:eastAsia="en-US"/>
              </w:rPr>
              <w:t>.</w:t>
            </w:r>
            <w:r>
              <w:rPr>
                <w:lang w:val="en-US" w:eastAsia="en-US"/>
              </w:rPr>
              <w:t>org</w:t>
            </w:r>
          </w:p>
        </w:tc>
      </w:tr>
    </w:tbl>
    <w:p w:rsidR="00752260" w:rsidRDefault="00752260" w:rsidP="00752260"/>
    <w:p w:rsidR="00AB2743" w:rsidRDefault="00AB2743" w:rsidP="00AB2743">
      <w:pPr>
        <w:pStyle w:val="ConsPlusNormal"/>
        <w:ind w:firstLine="540"/>
        <w:jc w:val="center"/>
      </w:pPr>
      <w:r>
        <w:t>Форма 1.2. Информация о тарифах на горячую воду, состоящую из компонентов.</w:t>
      </w:r>
    </w:p>
    <w:p w:rsidR="00AB2743" w:rsidRDefault="00AB2743" w:rsidP="00AB2743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AB2743" w:rsidTr="00D9470C">
        <w:trPr>
          <w:trHeight w:val="24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  органа   регулирования,   принявшего</w:t>
            </w:r>
          </w:p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решение об  утверждении  тарифа  на горячую воду, состоящую из компонентов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государственного регулирования тарифов Саратовской области </w:t>
            </w:r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Реквизиты  (дата,  номер)  решения  об  утверждении</w:t>
            </w:r>
          </w:p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тарифа на горячую воду, состоящую из компонентов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743" w:rsidRPr="00752260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от 16 декабря 2016г. №74/26 «О внесении изменений в постановление Комитета государственного регулирования тарифов Саратовской области от 11 декабря 2015 года №63/124 «Об установлении тарифа на горячую воду в закрытой системе горячего водоснабжения ООО «</w:t>
            </w:r>
            <w:proofErr w:type="spellStart"/>
            <w:r>
              <w:rPr>
                <w:lang w:eastAsia="en-US"/>
              </w:rPr>
              <w:t>ТеплоЭлектроГенерирующая</w:t>
            </w:r>
            <w:proofErr w:type="spellEnd"/>
            <w:r>
              <w:rPr>
                <w:lang w:eastAsia="en-US"/>
              </w:rPr>
              <w:t xml:space="preserve"> Компания», оказывающему услуги на территории </w:t>
            </w:r>
            <w:proofErr w:type="spellStart"/>
            <w:r>
              <w:rPr>
                <w:lang w:eastAsia="en-US"/>
              </w:rPr>
              <w:t>мууниципального</w:t>
            </w:r>
            <w:proofErr w:type="spellEnd"/>
            <w:r>
              <w:rPr>
                <w:lang w:eastAsia="en-US"/>
              </w:rPr>
              <w:t xml:space="preserve"> образования «Город Саратов» по имущественному комплексу, расположенному по адресу</w:t>
            </w:r>
            <w:proofErr w:type="gramStart"/>
            <w:r>
              <w:rPr>
                <w:lang w:eastAsia="en-US"/>
              </w:rPr>
              <w:t>:у</w:t>
            </w:r>
            <w:proofErr w:type="gramEnd"/>
            <w:r>
              <w:rPr>
                <w:lang w:eastAsia="en-US"/>
              </w:rPr>
              <w:t>л.Б.Садовая,151/8 и Московское шоссе,15</w:t>
            </w:r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Горячую воду, состоящую из компонентов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01.01.2016г. по 30.06.2016г.</w:t>
            </w:r>
          </w:p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Холодную воду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16,72 руб./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19,73  руб./</w:t>
            </w:r>
            <w:proofErr w:type="spellStart"/>
            <w:r>
              <w:rPr>
                <w:lang w:eastAsia="en-US"/>
              </w:rPr>
              <w:t>кубм</w:t>
            </w:r>
            <w:proofErr w:type="spellEnd"/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с учетом НДС)</w:t>
            </w:r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1369,14 руб./Гка</w:t>
            </w:r>
            <w:proofErr w:type="gramStart"/>
            <w:r>
              <w:rPr>
                <w:lang w:eastAsia="en-US"/>
              </w:rPr>
              <w:t>л(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1615,59 руб./Гка</w:t>
            </w:r>
            <w:proofErr w:type="gramStart"/>
            <w:r>
              <w:rPr>
                <w:lang w:eastAsia="en-US"/>
              </w:rPr>
              <w:t>л(</w:t>
            </w:r>
            <w:proofErr w:type="gramEnd"/>
            <w:r>
              <w:rPr>
                <w:lang w:eastAsia="en-US"/>
              </w:rPr>
              <w:t>с учетом НДС)</w:t>
            </w:r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01.07.2016г. по </w:t>
            </w:r>
            <w:r>
              <w:rPr>
                <w:lang w:eastAsia="en-US"/>
              </w:rPr>
              <w:lastRenderedPageBreak/>
              <w:t>31.12.2016г.</w:t>
            </w:r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Холодную воду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17,42 руб./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20,56 руб./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  <w:r>
              <w:rPr>
                <w:lang w:eastAsia="en-US"/>
              </w:rPr>
              <w:t>./с учетом НДС)</w:t>
            </w:r>
            <w:proofErr w:type="gramEnd"/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1423,91 руб./Гкал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1680,21 (с учетом НДС)</w:t>
            </w:r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01.01.2017г. по 30.06.2017г.</w:t>
            </w:r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Холодная вода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17,42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20,56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с учета НДС)</w:t>
            </w:r>
          </w:p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1423,91 руб./Гкал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1680,21 (с учетом НДС)</w:t>
            </w:r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01.07.2017г. по 31.12.2017г.</w:t>
            </w:r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Холодная вода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18,10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21,36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с учета НДС)</w:t>
            </w:r>
          </w:p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1466,62 руб./Гкал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1730,61 (с учетом НДС)</w:t>
            </w:r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01.01.2018г. по 30.06.2018г.</w:t>
            </w:r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Холодная вода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18,10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21,36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с учета НДС)</w:t>
            </w:r>
          </w:p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1466,62 руб./Гкал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1730,61 (с учетом НДС)</w:t>
            </w:r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01.07.2018г. по 31.12.2018г.</w:t>
            </w:r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Холодная вода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18,76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22,14 руб./куб. м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с учета НДС)</w:t>
            </w:r>
          </w:p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1536,88 руб./Гкал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без учета НДС)</w:t>
            </w:r>
          </w:p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1813,52 (с учетом НДС)</w:t>
            </w:r>
          </w:p>
        </w:tc>
      </w:tr>
      <w:tr w:rsidR="00AB2743" w:rsidTr="00D947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Источник  официального  опубликования  решения   </w:t>
            </w:r>
            <w:proofErr w:type="gramStart"/>
            <w:r>
              <w:rPr>
                <w:lang w:eastAsia="en-US"/>
              </w:rPr>
              <w:t>об</w:t>
            </w:r>
            <w:proofErr w:type="gramEnd"/>
          </w:p>
          <w:p w:rsidR="00AB2743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установлении</w:t>
            </w:r>
            <w:proofErr w:type="gramEnd"/>
            <w:r>
              <w:rPr>
                <w:lang w:eastAsia="en-US"/>
              </w:rPr>
              <w:t xml:space="preserve">  тарифа  на  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743" w:rsidRPr="00D5716F" w:rsidRDefault="00AB2743" w:rsidP="00D9470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организации </w:t>
            </w:r>
            <w:r>
              <w:rPr>
                <w:lang w:val="en-US" w:eastAsia="en-US"/>
              </w:rPr>
              <w:t>www</w:t>
            </w:r>
            <w:r w:rsidRPr="00D5716F"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tegk</w:t>
            </w:r>
            <w:proofErr w:type="spellEnd"/>
            <w:r w:rsidRPr="00D5716F">
              <w:rPr>
                <w:lang w:eastAsia="en-US"/>
              </w:rPr>
              <w:t>.</w:t>
            </w:r>
            <w:r>
              <w:rPr>
                <w:lang w:val="en-US" w:eastAsia="en-US"/>
              </w:rPr>
              <w:t>org</w:t>
            </w:r>
          </w:p>
        </w:tc>
      </w:tr>
    </w:tbl>
    <w:p w:rsidR="00AB2743" w:rsidRDefault="00AB2743" w:rsidP="00AB2743"/>
    <w:p w:rsidR="00752260" w:rsidRPr="00752260" w:rsidRDefault="00752260"/>
    <w:sectPr w:rsidR="00752260" w:rsidRPr="0075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F8"/>
    <w:rsid w:val="0000123F"/>
    <w:rsid w:val="00005758"/>
    <w:rsid w:val="00005B4C"/>
    <w:rsid w:val="00007E47"/>
    <w:rsid w:val="00016DB3"/>
    <w:rsid w:val="0002437B"/>
    <w:rsid w:val="00027C78"/>
    <w:rsid w:val="00032E96"/>
    <w:rsid w:val="000335F4"/>
    <w:rsid w:val="000522D5"/>
    <w:rsid w:val="00052F1A"/>
    <w:rsid w:val="0006536C"/>
    <w:rsid w:val="00067D42"/>
    <w:rsid w:val="00067FE2"/>
    <w:rsid w:val="00070B7C"/>
    <w:rsid w:val="00071F55"/>
    <w:rsid w:val="00084E02"/>
    <w:rsid w:val="00087BCC"/>
    <w:rsid w:val="000920A7"/>
    <w:rsid w:val="00096A74"/>
    <w:rsid w:val="00097AC4"/>
    <w:rsid w:val="000B4563"/>
    <w:rsid w:val="000B5B91"/>
    <w:rsid w:val="000B7429"/>
    <w:rsid w:val="000C269C"/>
    <w:rsid w:val="000C3730"/>
    <w:rsid w:val="000D1EEE"/>
    <w:rsid w:val="000D1FFE"/>
    <w:rsid w:val="000D3BD8"/>
    <w:rsid w:val="000F2A63"/>
    <w:rsid w:val="000F6C9C"/>
    <w:rsid w:val="00103980"/>
    <w:rsid w:val="001052AB"/>
    <w:rsid w:val="00105A3A"/>
    <w:rsid w:val="001072F2"/>
    <w:rsid w:val="00113FCC"/>
    <w:rsid w:val="00126995"/>
    <w:rsid w:val="0013407B"/>
    <w:rsid w:val="001363B4"/>
    <w:rsid w:val="001405D9"/>
    <w:rsid w:val="00141919"/>
    <w:rsid w:val="0014236B"/>
    <w:rsid w:val="001441AB"/>
    <w:rsid w:val="00146E78"/>
    <w:rsid w:val="001517DD"/>
    <w:rsid w:val="00153255"/>
    <w:rsid w:val="00174A6F"/>
    <w:rsid w:val="001967BA"/>
    <w:rsid w:val="0019723F"/>
    <w:rsid w:val="00197EC7"/>
    <w:rsid w:val="001A6AA4"/>
    <w:rsid w:val="001B4422"/>
    <w:rsid w:val="001C09D1"/>
    <w:rsid w:val="001C1CFD"/>
    <w:rsid w:val="001C6194"/>
    <w:rsid w:val="001C76F2"/>
    <w:rsid w:val="001E5824"/>
    <w:rsid w:val="001E62CE"/>
    <w:rsid w:val="001E7764"/>
    <w:rsid w:val="001F1270"/>
    <w:rsid w:val="001F1EB5"/>
    <w:rsid w:val="00201834"/>
    <w:rsid w:val="00207539"/>
    <w:rsid w:val="0022124D"/>
    <w:rsid w:val="00225978"/>
    <w:rsid w:val="00230B41"/>
    <w:rsid w:val="00236BAA"/>
    <w:rsid w:val="00237FF9"/>
    <w:rsid w:val="0024106A"/>
    <w:rsid w:val="00242B6A"/>
    <w:rsid w:val="00245578"/>
    <w:rsid w:val="00247153"/>
    <w:rsid w:val="00252F5D"/>
    <w:rsid w:val="0025683E"/>
    <w:rsid w:val="00262F89"/>
    <w:rsid w:val="00264871"/>
    <w:rsid w:val="002676EA"/>
    <w:rsid w:val="00270F16"/>
    <w:rsid w:val="002832C3"/>
    <w:rsid w:val="00285D92"/>
    <w:rsid w:val="00292D57"/>
    <w:rsid w:val="00295849"/>
    <w:rsid w:val="002A00E9"/>
    <w:rsid w:val="002A01B8"/>
    <w:rsid w:val="002A11DF"/>
    <w:rsid w:val="002A5B65"/>
    <w:rsid w:val="002A66C4"/>
    <w:rsid w:val="002B1F0E"/>
    <w:rsid w:val="002B4AC4"/>
    <w:rsid w:val="002C595D"/>
    <w:rsid w:val="002D46D9"/>
    <w:rsid w:val="002D56A1"/>
    <w:rsid w:val="002E0BC2"/>
    <w:rsid w:val="002E4233"/>
    <w:rsid w:val="002E42A8"/>
    <w:rsid w:val="002E6043"/>
    <w:rsid w:val="002F1D25"/>
    <w:rsid w:val="003004F6"/>
    <w:rsid w:val="00311889"/>
    <w:rsid w:val="00314E3D"/>
    <w:rsid w:val="00331B33"/>
    <w:rsid w:val="00334237"/>
    <w:rsid w:val="00334C4C"/>
    <w:rsid w:val="00343C1B"/>
    <w:rsid w:val="003461F3"/>
    <w:rsid w:val="0035560A"/>
    <w:rsid w:val="0037311A"/>
    <w:rsid w:val="00373DA8"/>
    <w:rsid w:val="00386241"/>
    <w:rsid w:val="003875F4"/>
    <w:rsid w:val="003940E7"/>
    <w:rsid w:val="003956A4"/>
    <w:rsid w:val="003A191A"/>
    <w:rsid w:val="003A30BA"/>
    <w:rsid w:val="003A4EE0"/>
    <w:rsid w:val="003A5066"/>
    <w:rsid w:val="003B2738"/>
    <w:rsid w:val="003B5F0C"/>
    <w:rsid w:val="003C1B82"/>
    <w:rsid w:val="003C37C7"/>
    <w:rsid w:val="003C55D8"/>
    <w:rsid w:val="003C5E20"/>
    <w:rsid w:val="003D44E6"/>
    <w:rsid w:val="003F2229"/>
    <w:rsid w:val="003F2345"/>
    <w:rsid w:val="003F351F"/>
    <w:rsid w:val="0040160C"/>
    <w:rsid w:val="00404C4F"/>
    <w:rsid w:val="004068B2"/>
    <w:rsid w:val="00413FF0"/>
    <w:rsid w:val="004140FC"/>
    <w:rsid w:val="00420CDF"/>
    <w:rsid w:val="0042201E"/>
    <w:rsid w:val="00431AAC"/>
    <w:rsid w:val="00432D92"/>
    <w:rsid w:val="00435823"/>
    <w:rsid w:val="00435B8C"/>
    <w:rsid w:val="00442E32"/>
    <w:rsid w:val="00445992"/>
    <w:rsid w:val="0044796A"/>
    <w:rsid w:val="004523E2"/>
    <w:rsid w:val="00452A3B"/>
    <w:rsid w:val="00452C94"/>
    <w:rsid w:val="00454541"/>
    <w:rsid w:val="004549FC"/>
    <w:rsid w:val="00456040"/>
    <w:rsid w:val="0045675B"/>
    <w:rsid w:val="004646D0"/>
    <w:rsid w:val="004665B4"/>
    <w:rsid w:val="004716AF"/>
    <w:rsid w:val="00471E9E"/>
    <w:rsid w:val="00473CB4"/>
    <w:rsid w:val="00477438"/>
    <w:rsid w:val="00480AFC"/>
    <w:rsid w:val="0048703F"/>
    <w:rsid w:val="00487CFF"/>
    <w:rsid w:val="0049674E"/>
    <w:rsid w:val="00496884"/>
    <w:rsid w:val="00497E40"/>
    <w:rsid w:val="004B040C"/>
    <w:rsid w:val="004B2C8D"/>
    <w:rsid w:val="004B2CC1"/>
    <w:rsid w:val="004B4EA7"/>
    <w:rsid w:val="004C100C"/>
    <w:rsid w:val="004C53FE"/>
    <w:rsid w:val="004C79C5"/>
    <w:rsid w:val="004D1057"/>
    <w:rsid w:val="004E0AF5"/>
    <w:rsid w:val="004E2D85"/>
    <w:rsid w:val="004F16E3"/>
    <w:rsid w:val="004F3349"/>
    <w:rsid w:val="00510386"/>
    <w:rsid w:val="00513A99"/>
    <w:rsid w:val="00522CD6"/>
    <w:rsid w:val="00530EB5"/>
    <w:rsid w:val="00533D61"/>
    <w:rsid w:val="005535F3"/>
    <w:rsid w:val="00567FEF"/>
    <w:rsid w:val="00575D63"/>
    <w:rsid w:val="00577519"/>
    <w:rsid w:val="0058019B"/>
    <w:rsid w:val="00582C6A"/>
    <w:rsid w:val="00583873"/>
    <w:rsid w:val="0059103F"/>
    <w:rsid w:val="00597EAF"/>
    <w:rsid w:val="005A1262"/>
    <w:rsid w:val="005A1EAA"/>
    <w:rsid w:val="005A676B"/>
    <w:rsid w:val="005A6B01"/>
    <w:rsid w:val="005A6E70"/>
    <w:rsid w:val="005B1478"/>
    <w:rsid w:val="005B4777"/>
    <w:rsid w:val="005C0787"/>
    <w:rsid w:val="005D3033"/>
    <w:rsid w:val="005D7E5B"/>
    <w:rsid w:val="005E662F"/>
    <w:rsid w:val="005F22C0"/>
    <w:rsid w:val="005F3673"/>
    <w:rsid w:val="005F650B"/>
    <w:rsid w:val="00601768"/>
    <w:rsid w:val="0060239C"/>
    <w:rsid w:val="0060331A"/>
    <w:rsid w:val="00603D94"/>
    <w:rsid w:val="006115DA"/>
    <w:rsid w:val="00623128"/>
    <w:rsid w:val="00623763"/>
    <w:rsid w:val="00643D35"/>
    <w:rsid w:val="0064424C"/>
    <w:rsid w:val="006465B0"/>
    <w:rsid w:val="00647367"/>
    <w:rsid w:val="0066155A"/>
    <w:rsid w:val="006667FD"/>
    <w:rsid w:val="006678FF"/>
    <w:rsid w:val="00672F29"/>
    <w:rsid w:val="0067595E"/>
    <w:rsid w:val="00675DFA"/>
    <w:rsid w:val="00685EEF"/>
    <w:rsid w:val="00691818"/>
    <w:rsid w:val="006B3262"/>
    <w:rsid w:val="006B754E"/>
    <w:rsid w:val="006C4821"/>
    <w:rsid w:val="006C717C"/>
    <w:rsid w:val="006D339D"/>
    <w:rsid w:val="006D39E4"/>
    <w:rsid w:val="006D6BF0"/>
    <w:rsid w:val="006E73C0"/>
    <w:rsid w:val="007104AC"/>
    <w:rsid w:val="00715121"/>
    <w:rsid w:val="007216F3"/>
    <w:rsid w:val="00737FF1"/>
    <w:rsid w:val="00740E92"/>
    <w:rsid w:val="00743028"/>
    <w:rsid w:val="00750463"/>
    <w:rsid w:val="00752260"/>
    <w:rsid w:val="00753175"/>
    <w:rsid w:val="00756FED"/>
    <w:rsid w:val="007633EA"/>
    <w:rsid w:val="00771913"/>
    <w:rsid w:val="00772A21"/>
    <w:rsid w:val="00780AFC"/>
    <w:rsid w:val="007825DF"/>
    <w:rsid w:val="00782C87"/>
    <w:rsid w:val="0078744F"/>
    <w:rsid w:val="007955DB"/>
    <w:rsid w:val="007A2008"/>
    <w:rsid w:val="007B1B41"/>
    <w:rsid w:val="007C09F9"/>
    <w:rsid w:val="007C3194"/>
    <w:rsid w:val="007C5A26"/>
    <w:rsid w:val="007C600C"/>
    <w:rsid w:val="007D08F7"/>
    <w:rsid w:val="007E27B0"/>
    <w:rsid w:val="007E5628"/>
    <w:rsid w:val="007F04EB"/>
    <w:rsid w:val="007F6CD8"/>
    <w:rsid w:val="007F7F04"/>
    <w:rsid w:val="008024EF"/>
    <w:rsid w:val="008109EC"/>
    <w:rsid w:val="00811C15"/>
    <w:rsid w:val="008137D2"/>
    <w:rsid w:val="0081784E"/>
    <w:rsid w:val="00844C26"/>
    <w:rsid w:val="008460D4"/>
    <w:rsid w:val="00857A82"/>
    <w:rsid w:val="00860012"/>
    <w:rsid w:val="00865889"/>
    <w:rsid w:val="008702E0"/>
    <w:rsid w:val="00877E93"/>
    <w:rsid w:val="008807E9"/>
    <w:rsid w:val="00883C9B"/>
    <w:rsid w:val="0088782D"/>
    <w:rsid w:val="008901C9"/>
    <w:rsid w:val="00891009"/>
    <w:rsid w:val="00892B45"/>
    <w:rsid w:val="008973B3"/>
    <w:rsid w:val="008A19B4"/>
    <w:rsid w:val="008A2040"/>
    <w:rsid w:val="008A30CB"/>
    <w:rsid w:val="008B211A"/>
    <w:rsid w:val="008B3611"/>
    <w:rsid w:val="008B3F22"/>
    <w:rsid w:val="008B4727"/>
    <w:rsid w:val="008B7520"/>
    <w:rsid w:val="008C03A0"/>
    <w:rsid w:val="008C098C"/>
    <w:rsid w:val="008D0B91"/>
    <w:rsid w:val="008D7CB1"/>
    <w:rsid w:val="008E3291"/>
    <w:rsid w:val="008E3BBD"/>
    <w:rsid w:val="008F00A1"/>
    <w:rsid w:val="008F4691"/>
    <w:rsid w:val="008F533F"/>
    <w:rsid w:val="008F6727"/>
    <w:rsid w:val="009016B7"/>
    <w:rsid w:val="0091360B"/>
    <w:rsid w:val="00914CB8"/>
    <w:rsid w:val="00921E20"/>
    <w:rsid w:val="009248BB"/>
    <w:rsid w:val="00927467"/>
    <w:rsid w:val="00931439"/>
    <w:rsid w:val="00934746"/>
    <w:rsid w:val="00936C98"/>
    <w:rsid w:val="0094146C"/>
    <w:rsid w:val="00941F8F"/>
    <w:rsid w:val="00943FDF"/>
    <w:rsid w:val="00946C8E"/>
    <w:rsid w:val="00951698"/>
    <w:rsid w:val="0095272D"/>
    <w:rsid w:val="009530A7"/>
    <w:rsid w:val="009659E5"/>
    <w:rsid w:val="00970BE0"/>
    <w:rsid w:val="00970C58"/>
    <w:rsid w:val="009826DA"/>
    <w:rsid w:val="009835A1"/>
    <w:rsid w:val="00983B63"/>
    <w:rsid w:val="009843F1"/>
    <w:rsid w:val="00991A0A"/>
    <w:rsid w:val="009944A7"/>
    <w:rsid w:val="009A3DA2"/>
    <w:rsid w:val="009A5FF7"/>
    <w:rsid w:val="009A75CC"/>
    <w:rsid w:val="009A7DD3"/>
    <w:rsid w:val="009B5CDF"/>
    <w:rsid w:val="009C00D1"/>
    <w:rsid w:val="009C6978"/>
    <w:rsid w:val="009D0CB5"/>
    <w:rsid w:val="009E1002"/>
    <w:rsid w:val="009E5A97"/>
    <w:rsid w:val="009F3363"/>
    <w:rsid w:val="009F3D8C"/>
    <w:rsid w:val="009F52AC"/>
    <w:rsid w:val="009F59EC"/>
    <w:rsid w:val="00A012D4"/>
    <w:rsid w:val="00A05743"/>
    <w:rsid w:val="00A0693F"/>
    <w:rsid w:val="00A12DC3"/>
    <w:rsid w:val="00A13404"/>
    <w:rsid w:val="00A14467"/>
    <w:rsid w:val="00A2421B"/>
    <w:rsid w:val="00A31721"/>
    <w:rsid w:val="00A41B57"/>
    <w:rsid w:val="00A4550F"/>
    <w:rsid w:val="00A516CC"/>
    <w:rsid w:val="00A60381"/>
    <w:rsid w:val="00A65E19"/>
    <w:rsid w:val="00A65E97"/>
    <w:rsid w:val="00A70E65"/>
    <w:rsid w:val="00A724C5"/>
    <w:rsid w:val="00A725A1"/>
    <w:rsid w:val="00A726CE"/>
    <w:rsid w:val="00A72E5D"/>
    <w:rsid w:val="00A74BAD"/>
    <w:rsid w:val="00A87B15"/>
    <w:rsid w:val="00A9444F"/>
    <w:rsid w:val="00AA1C0C"/>
    <w:rsid w:val="00AB2743"/>
    <w:rsid w:val="00AB3050"/>
    <w:rsid w:val="00AB492C"/>
    <w:rsid w:val="00AB57AA"/>
    <w:rsid w:val="00AD1C14"/>
    <w:rsid w:val="00AD61CE"/>
    <w:rsid w:val="00AE2CC6"/>
    <w:rsid w:val="00AE6190"/>
    <w:rsid w:val="00AF03B8"/>
    <w:rsid w:val="00AF1C73"/>
    <w:rsid w:val="00B0350F"/>
    <w:rsid w:val="00B072E6"/>
    <w:rsid w:val="00B2470F"/>
    <w:rsid w:val="00B30043"/>
    <w:rsid w:val="00B3504D"/>
    <w:rsid w:val="00B42554"/>
    <w:rsid w:val="00B46BFC"/>
    <w:rsid w:val="00B5102F"/>
    <w:rsid w:val="00B5449E"/>
    <w:rsid w:val="00B6031A"/>
    <w:rsid w:val="00B701AB"/>
    <w:rsid w:val="00B70E76"/>
    <w:rsid w:val="00B71BBF"/>
    <w:rsid w:val="00B72CE5"/>
    <w:rsid w:val="00B82FDD"/>
    <w:rsid w:val="00B93F28"/>
    <w:rsid w:val="00B95193"/>
    <w:rsid w:val="00B95926"/>
    <w:rsid w:val="00BA4922"/>
    <w:rsid w:val="00BA6F91"/>
    <w:rsid w:val="00BB0A5F"/>
    <w:rsid w:val="00BB1021"/>
    <w:rsid w:val="00BB5569"/>
    <w:rsid w:val="00BB5F69"/>
    <w:rsid w:val="00BB7B17"/>
    <w:rsid w:val="00BC41D3"/>
    <w:rsid w:val="00BC545D"/>
    <w:rsid w:val="00BC64D2"/>
    <w:rsid w:val="00BC6C32"/>
    <w:rsid w:val="00BD2988"/>
    <w:rsid w:val="00BD5A22"/>
    <w:rsid w:val="00BD7975"/>
    <w:rsid w:val="00BE2BCB"/>
    <w:rsid w:val="00BE58BB"/>
    <w:rsid w:val="00BE6574"/>
    <w:rsid w:val="00BF0D0A"/>
    <w:rsid w:val="00BF2BEE"/>
    <w:rsid w:val="00BF3EB5"/>
    <w:rsid w:val="00BF4C80"/>
    <w:rsid w:val="00BF7F50"/>
    <w:rsid w:val="00C004C8"/>
    <w:rsid w:val="00C0132E"/>
    <w:rsid w:val="00C059F5"/>
    <w:rsid w:val="00C119F4"/>
    <w:rsid w:val="00C125B1"/>
    <w:rsid w:val="00C15BD7"/>
    <w:rsid w:val="00C15CCB"/>
    <w:rsid w:val="00C1795D"/>
    <w:rsid w:val="00C21479"/>
    <w:rsid w:val="00C23065"/>
    <w:rsid w:val="00C2373F"/>
    <w:rsid w:val="00C2776C"/>
    <w:rsid w:val="00C33805"/>
    <w:rsid w:val="00C375F5"/>
    <w:rsid w:val="00C37AE2"/>
    <w:rsid w:val="00C42AB9"/>
    <w:rsid w:val="00C456E7"/>
    <w:rsid w:val="00C45861"/>
    <w:rsid w:val="00C470AD"/>
    <w:rsid w:val="00C515ED"/>
    <w:rsid w:val="00C52E04"/>
    <w:rsid w:val="00C5363A"/>
    <w:rsid w:val="00C57636"/>
    <w:rsid w:val="00C57A33"/>
    <w:rsid w:val="00C66524"/>
    <w:rsid w:val="00C72405"/>
    <w:rsid w:val="00C739AE"/>
    <w:rsid w:val="00C7717B"/>
    <w:rsid w:val="00C8308E"/>
    <w:rsid w:val="00C87ADE"/>
    <w:rsid w:val="00C87B63"/>
    <w:rsid w:val="00C97B1E"/>
    <w:rsid w:val="00CA10FB"/>
    <w:rsid w:val="00CA5515"/>
    <w:rsid w:val="00CA57B0"/>
    <w:rsid w:val="00CB47E0"/>
    <w:rsid w:val="00CB7BBB"/>
    <w:rsid w:val="00CD0C2E"/>
    <w:rsid w:val="00CD3019"/>
    <w:rsid w:val="00CD3DDD"/>
    <w:rsid w:val="00CD5441"/>
    <w:rsid w:val="00CD60B6"/>
    <w:rsid w:val="00CE378D"/>
    <w:rsid w:val="00CE5B98"/>
    <w:rsid w:val="00CF1C3D"/>
    <w:rsid w:val="00D0056C"/>
    <w:rsid w:val="00D02523"/>
    <w:rsid w:val="00D0470F"/>
    <w:rsid w:val="00D14425"/>
    <w:rsid w:val="00D1461C"/>
    <w:rsid w:val="00D14A77"/>
    <w:rsid w:val="00D22373"/>
    <w:rsid w:val="00D2579E"/>
    <w:rsid w:val="00D27C78"/>
    <w:rsid w:val="00D341D4"/>
    <w:rsid w:val="00D356E6"/>
    <w:rsid w:val="00D42088"/>
    <w:rsid w:val="00D4492E"/>
    <w:rsid w:val="00D5716F"/>
    <w:rsid w:val="00D71236"/>
    <w:rsid w:val="00D717D5"/>
    <w:rsid w:val="00D725E1"/>
    <w:rsid w:val="00D732A4"/>
    <w:rsid w:val="00D74FF9"/>
    <w:rsid w:val="00D754F6"/>
    <w:rsid w:val="00D76509"/>
    <w:rsid w:val="00D97446"/>
    <w:rsid w:val="00DA3CDF"/>
    <w:rsid w:val="00DB16C6"/>
    <w:rsid w:val="00DD4AA0"/>
    <w:rsid w:val="00DD4CC8"/>
    <w:rsid w:val="00DD76BE"/>
    <w:rsid w:val="00DE0A3D"/>
    <w:rsid w:val="00DE1A32"/>
    <w:rsid w:val="00DE2279"/>
    <w:rsid w:val="00E00C44"/>
    <w:rsid w:val="00E03800"/>
    <w:rsid w:val="00E07956"/>
    <w:rsid w:val="00E147C4"/>
    <w:rsid w:val="00E200A8"/>
    <w:rsid w:val="00E2218B"/>
    <w:rsid w:val="00E25295"/>
    <w:rsid w:val="00E27592"/>
    <w:rsid w:val="00E353DC"/>
    <w:rsid w:val="00E354B6"/>
    <w:rsid w:val="00E35640"/>
    <w:rsid w:val="00E427B7"/>
    <w:rsid w:val="00E51ADE"/>
    <w:rsid w:val="00E54067"/>
    <w:rsid w:val="00E54C65"/>
    <w:rsid w:val="00E62782"/>
    <w:rsid w:val="00E62FAA"/>
    <w:rsid w:val="00E723CE"/>
    <w:rsid w:val="00E74BF8"/>
    <w:rsid w:val="00E751C5"/>
    <w:rsid w:val="00E755DC"/>
    <w:rsid w:val="00E76663"/>
    <w:rsid w:val="00E81252"/>
    <w:rsid w:val="00E81AC8"/>
    <w:rsid w:val="00E825EA"/>
    <w:rsid w:val="00E8355D"/>
    <w:rsid w:val="00E85361"/>
    <w:rsid w:val="00E94ADD"/>
    <w:rsid w:val="00EA24C0"/>
    <w:rsid w:val="00EA48BB"/>
    <w:rsid w:val="00EA4A36"/>
    <w:rsid w:val="00EA7682"/>
    <w:rsid w:val="00EA7F52"/>
    <w:rsid w:val="00EB423F"/>
    <w:rsid w:val="00EB4CD4"/>
    <w:rsid w:val="00EB60F8"/>
    <w:rsid w:val="00EB6383"/>
    <w:rsid w:val="00ED130C"/>
    <w:rsid w:val="00ED4104"/>
    <w:rsid w:val="00ED54D6"/>
    <w:rsid w:val="00ED589C"/>
    <w:rsid w:val="00ED7091"/>
    <w:rsid w:val="00EE54A0"/>
    <w:rsid w:val="00EF3902"/>
    <w:rsid w:val="00EF45F3"/>
    <w:rsid w:val="00EF7740"/>
    <w:rsid w:val="00F21DE1"/>
    <w:rsid w:val="00F2297D"/>
    <w:rsid w:val="00F22D61"/>
    <w:rsid w:val="00F234E5"/>
    <w:rsid w:val="00F46B08"/>
    <w:rsid w:val="00F511A4"/>
    <w:rsid w:val="00F52EB9"/>
    <w:rsid w:val="00F532DB"/>
    <w:rsid w:val="00F54B31"/>
    <w:rsid w:val="00F54E68"/>
    <w:rsid w:val="00F63234"/>
    <w:rsid w:val="00F70F2A"/>
    <w:rsid w:val="00F71F72"/>
    <w:rsid w:val="00F72342"/>
    <w:rsid w:val="00F759D1"/>
    <w:rsid w:val="00F8350C"/>
    <w:rsid w:val="00F8366F"/>
    <w:rsid w:val="00F87043"/>
    <w:rsid w:val="00F97A51"/>
    <w:rsid w:val="00F97D55"/>
    <w:rsid w:val="00FA0961"/>
    <w:rsid w:val="00FA0F57"/>
    <w:rsid w:val="00FA221F"/>
    <w:rsid w:val="00FA45D6"/>
    <w:rsid w:val="00FA49BE"/>
    <w:rsid w:val="00FA6DF3"/>
    <w:rsid w:val="00FB5FBF"/>
    <w:rsid w:val="00FC153A"/>
    <w:rsid w:val="00FC5A70"/>
    <w:rsid w:val="00FC621A"/>
    <w:rsid w:val="00FC6F43"/>
    <w:rsid w:val="00FE24A2"/>
    <w:rsid w:val="00FE296F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0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60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0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60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2016-12-26T04:44:00Z</dcterms:created>
  <dcterms:modified xsi:type="dcterms:W3CDTF">2016-12-26T09:01:00Z</dcterms:modified>
</cp:coreProperties>
</file>