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97" w:rsidRDefault="000D4F97" w:rsidP="000D4F97"/>
    <w:p w:rsidR="00AC21E6" w:rsidRDefault="00AC21E6" w:rsidP="00AC21E6">
      <w:pPr>
        <w:pStyle w:val="ConsPlusNormal"/>
        <w:ind w:firstLine="540"/>
        <w:jc w:val="center"/>
      </w:pPr>
      <w:r>
        <w:t xml:space="preserve">Форма 1.2. Информация о тарифах на </w:t>
      </w:r>
      <w:proofErr w:type="gramStart"/>
      <w:r>
        <w:t>тепловую</w:t>
      </w:r>
      <w:proofErr w:type="gramEnd"/>
      <w:r>
        <w:t xml:space="preserve"> энергий</w:t>
      </w:r>
    </w:p>
    <w:p w:rsidR="00AC21E6" w:rsidRDefault="00AC21E6" w:rsidP="00AC21E6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AC21E6" w:rsidTr="00EC4EBC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холодную воду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AC21E6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7432B2" w:rsidP="007432B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 от 08 декабря 2016г. №68/26 «О внесении изменений в постановление комитета государственного регулирования тарифов Саратовской области от 11 декабря 2015 года №63/72 «Об установлении тарифа на тепловую энергию, поставляемую ООО «</w:t>
            </w:r>
            <w:proofErr w:type="spellStart"/>
            <w:r>
              <w:rPr>
                <w:lang w:eastAsia="en-US"/>
              </w:rPr>
              <w:t>ТеплоЭлектроГенерирующая</w:t>
            </w:r>
            <w:proofErr w:type="spellEnd"/>
            <w:r>
              <w:rPr>
                <w:lang w:eastAsia="en-US"/>
              </w:rPr>
              <w:t xml:space="preserve"> Компания» потребителям на территории муниципального образования «Город Саратов» по имущественному комплексу, расположенному по </w:t>
            </w:r>
            <w:proofErr w:type="spellStart"/>
            <w:r>
              <w:rPr>
                <w:lang w:eastAsia="en-US"/>
              </w:rPr>
              <w:t>адресу:ул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адищева</w:t>
            </w:r>
            <w:proofErr w:type="spellEnd"/>
            <w:r>
              <w:rPr>
                <w:lang w:eastAsia="en-US"/>
              </w:rPr>
              <w:t xml:space="preserve"> 46, проспект 50 лет Октября 108, Московское шоссее,14А</w:t>
            </w:r>
          </w:p>
        </w:tc>
      </w:tr>
      <w:tr w:rsidR="00AC21E6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30.06.2016г.</w:t>
            </w:r>
          </w:p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C21E6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AC21E6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1318,49 руб./Гкал</w:t>
            </w:r>
          </w:p>
          <w:p w:rsidR="007432B2" w:rsidRDefault="007432B2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7432B2" w:rsidRDefault="007432B2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1555,82 руб./Гкал.</w:t>
            </w:r>
          </w:p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AC21E6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1E6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AC21E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01.07.2016г. по 31.12.2016г.</w:t>
            </w:r>
          </w:p>
        </w:tc>
      </w:tr>
      <w:tr w:rsidR="00AC21E6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1E6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-для потребителей, в случае отсутствия дифференциации тарифов по схеме подключения</w:t>
            </w:r>
          </w:p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-1377,83 руб./Гкал</w:t>
            </w:r>
          </w:p>
          <w:p w:rsidR="00AC21E6" w:rsidRDefault="007432B2" w:rsidP="007432B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7432B2" w:rsidRDefault="007432B2" w:rsidP="007432B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-1625,84 руб./Гкал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432B2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01.01.2017г по 30.06</w:t>
            </w:r>
            <w:r w:rsidR="007E48FA">
              <w:rPr>
                <w:lang w:eastAsia="en-US"/>
              </w:rPr>
              <w:t>.2017г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-1377,83 руб./Гкал</w:t>
            </w:r>
          </w:p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-1625,84 руб./Гка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с учетом НДС)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01.07.2017г. по 31.12.2017г.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7E48FA" w:rsidRDefault="007432B2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-1419,13</w:t>
            </w:r>
            <w:r w:rsidR="007E48FA">
              <w:rPr>
                <w:lang w:eastAsia="en-US"/>
              </w:rPr>
              <w:t xml:space="preserve"> руб./Гкал</w:t>
            </w:r>
          </w:p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7E48FA" w:rsidRDefault="007432B2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-1674,57</w:t>
            </w:r>
            <w:r w:rsidR="007E48FA">
              <w:rPr>
                <w:lang w:eastAsia="en-US"/>
              </w:rPr>
              <w:t xml:space="preserve"> руб./Гкал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01.01.2018г по 30.06.2018г.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7E48FA" w:rsidRDefault="007432B2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-1419,13</w:t>
            </w:r>
            <w:r w:rsidR="007E48FA">
              <w:rPr>
                <w:lang w:eastAsia="en-US"/>
              </w:rPr>
              <w:t xml:space="preserve"> руб./Гкал</w:t>
            </w:r>
          </w:p>
          <w:p w:rsidR="007E48FA" w:rsidRDefault="007E48FA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7E48FA" w:rsidRDefault="007432B2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-1674,57</w:t>
            </w:r>
            <w:r w:rsidR="007E48FA">
              <w:rPr>
                <w:lang w:eastAsia="en-US"/>
              </w:rPr>
              <w:t xml:space="preserve"> руб./Гкал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01.07.2018г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31.12.2018г.</w:t>
            </w:r>
          </w:p>
        </w:tc>
      </w:tr>
      <w:tr w:rsidR="007E48F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8FA" w:rsidRDefault="007E48FA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7E48FA" w:rsidRDefault="007432B2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-1472,12</w:t>
            </w:r>
            <w:r w:rsidR="007E48FA">
              <w:rPr>
                <w:lang w:eastAsia="en-US"/>
              </w:rPr>
              <w:t xml:space="preserve"> руб./Гкал</w:t>
            </w:r>
          </w:p>
          <w:p w:rsidR="007E48FA" w:rsidRDefault="007E48FA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7E48FA" w:rsidRDefault="007432B2" w:rsidP="007E48F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-1737,10</w:t>
            </w:r>
            <w:r w:rsidR="007E48FA">
              <w:rPr>
                <w:lang w:eastAsia="en-US"/>
              </w:rPr>
              <w:t xml:space="preserve"> руб./Гкал</w:t>
            </w:r>
          </w:p>
        </w:tc>
      </w:tr>
      <w:tr w:rsidR="00017E92" w:rsidRPr="0022312B" w:rsidTr="0078690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P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>
              <w:rPr>
                <w:lang w:val="en-US" w:eastAsia="en-US"/>
              </w:rPr>
              <w:t>www</w:t>
            </w:r>
            <w:r w:rsidRPr="00017E92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017E92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  <w:r w:rsidRPr="00017E92">
              <w:rPr>
                <w:lang w:eastAsia="en-US"/>
              </w:rPr>
              <w:t>.</w:t>
            </w:r>
          </w:p>
        </w:tc>
      </w:tr>
    </w:tbl>
    <w:p w:rsidR="00DA01DB" w:rsidRDefault="00DA01DB" w:rsidP="0078690C">
      <w:pPr>
        <w:pStyle w:val="ConsPlusNormal"/>
        <w:ind w:firstLine="540"/>
        <w:jc w:val="center"/>
      </w:pPr>
    </w:p>
    <w:p w:rsidR="00DA01DB" w:rsidRDefault="00DA01DB" w:rsidP="0078690C">
      <w:pPr>
        <w:pStyle w:val="ConsPlusNormal"/>
        <w:ind w:firstLine="540"/>
        <w:jc w:val="center"/>
      </w:pPr>
    </w:p>
    <w:p w:rsidR="00DA01DB" w:rsidRDefault="0078690C" w:rsidP="0078690C">
      <w:pPr>
        <w:pStyle w:val="ConsPlusNormal"/>
        <w:ind w:firstLine="540"/>
        <w:jc w:val="center"/>
      </w:pPr>
      <w:r>
        <w:t>Форма 1.2. Информация о тарифах на тепловую энергию.</w:t>
      </w:r>
    </w:p>
    <w:p w:rsidR="0078690C" w:rsidRDefault="0078690C" w:rsidP="0078690C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78690C" w:rsidTr="00EC4EBC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холодную воду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</w:t>
            </w:r>
            <w:r>
              <w:rPr>
                <w:lang w:eastAsia="en-US"/>
              </w:rPr>
              <w:lastRenderedPageBreak/>
              <w:t xml:space="preserve">регулирования тарифов Саратовской области </w:t>
            </w:r>
          </w:p>
        </w:tc>
      </w:tr>
      <w:tr w:rsidR="0078690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Реквизиты  (дата,  номер)  решения  об  утверждении</w:t>
            </w:r>
          </w:p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холодную воду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68044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от 8 декабря 2016 года №68/28 «О внесении изменений в постановление комитета государственного регулирования тарифов Саратовской области от 11 декабря 2015 года №63/75 «Об установлении тарифа на тепловую энергию для потребителей ООО «</w:t>
            </w:r>
            <w:proofErr w:type="spellStart"/>
            <w:r>
              <w:rPr>
                <w:lang w:eastAsia="en-US"/>
              </w:rPr>
              <w:t>ТеплоЭлектроГенерирующая</w:t>
            </w:r>
            <w:proofErr w:type="spellEnd"/>
            <w:r>
              <w:rPr>
                <w:lang w:eastAsia="en-US"/>
              </w:rPr>
              <w:t xml:space="preserve"> Компания» по имущественному комплексу в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аратове</w:t>
            </w:r>
            <w:proofErr w:type="spellEnd"/>
            <w:r>
              <w:rPr>
                <w:lang w:eastAsia="en-US"/>
              </w:rPr>
              <w:t xml:space="preserve"> ул.Мясницкая,65/71</w:t>
            </w:r>
          </w:p>
        </w:tc>
      </w:tr>
      <w:tr w:rsidR="0078690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30.06.2016г.</w:t>
            </w:r>
          </w:p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78690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B22E2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B22E27" w:rsidRDefault="0068044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-781,26</w:t>
            </w:r>
            <w:r w:rsidR="00B22E27">
              <w:rPr>
                <w:lang w:eastAsia="en-US"/>
              </w:rPr>
              <w:t xml:space="preserve"> руб./Гкал</w:t>
            </w:r>
          </w:p>
          <w:p w:rsidR="00B22E27" w:rsidRDefault="0068044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-для населения – 921,89</w:t>
            </w:r>
            <w:r w:rsidR="00B22E27">
              <w:rPr>
                <w:lang w:eastAsia="en-US"/>
              </w:rPr>
              <w:t xml:space="preserve"> руб./Гкал</w:t>
            </w:r>
          </w:p>
        </w:tc>
      </w:tr>
      <w:tr w:rsidR="0078690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01.07.2016г. по 31.12.2016г.</w:t>
            </w:r>
          </w:p>
        </w:tc>
      </w:tr>
      <w:tr w:rsidR="0078690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78690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90C" w:rsidRDefault="00B22E2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B22E27" w:rsidRDefault="0068044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-815,99</w:t>
            </w:r>
            <w:r w:rsidR="00B22E27">
              <w:rPr>
                <w:lang w:eastAsia="en-US"/>
              </w:rPr>
              <w:t xml:space="preserve"> руб./Гкал</w:t>
            </w:r>
          </w:p>
          <w:p w:rsidR="00680447" w:rsidRDefault="0068044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B22E27" w:rsidRDefault="0068044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962,87</w:t>
            </w:r>
            <w:r w:rsidR="00B22E27">
              <w:rPr>
                <w:lang w:eastAsia="en-US"/>
              </w:rPr>
              <w:t xml:space="preserve"> руб./Гкал (с учетом НДС)</w:t>
            </w:r>
          </w:p>
        </w:tc>
      </w:tr>
      <w:tr w:rsidR="00056D9B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01.01.2017г. по 30.06.2017г.</w:t>
            </w:r>
          </w:p>
        </w:tc>
      </w:tr>
      <w:tr w:rsidR="00056D9B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5A6695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5A6695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-815,99</w:t>
            </w:r>
            <w:r w:rsidR="005A6695">
              <w:rPr>
                <w:lang w:eastAsia="en-US"/>
              </w:rPr>
              <w:t xml:space="preserve"> руб./Гкал</w:t>
            </w:r>
          </w:p>
          <w:p w:rsidR="00680447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056D9B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962,87</w:t>
            </w:r>
            <w:r w:rsidR="005A6695">
              <w:rPr>
                <w:lang w:eastAsia="en-US"/>
              </w:rPr>
              <w:t xml:space="preserve"> руб./Гкал (с учетом НДС)</w:t>
            </w:r>
          </w:p>
        </w:tc>
      </w:tr>
      <w:tr w:rsidR="00056D9B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01.07.2017г по 31.12.2017г.</w:t>
            </w:r>
          </w:p>
        </w:tc>
      </w:tr>
      <w:tr w:rsidR="00056D9B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056D9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5A6695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5A6695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-839,59</w:t>
            </w:r>
            <w:r w:rsidR="005A6695">
              <w:rPr>
                <w:lang w:eastAsia="en-US"/>
              </w:rPr>
              <w:t xml:space="preserve"> руб./Гкал</w:t>
            </w:r>
          </w:p>
          <w:p w:rsidR="00680447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056D9B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990,72</w:t>
            </w:r>
            <w:r w:rsidR="005A6695">
              <w:rPr>
                <w:lang w:eastAsia="en-US"/>
              </w:rPr>
              <w:t xml:space="preserve"> руб./Гкал (с учетом НДС)</w:t>
            </w:r>
          </w:p>
        </w:tc>
      </w:tr>
      <w:tr w:rsidR="00056D9B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056D9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C20A3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01.01.2018г. по 30.06.2018г.</w:t>
            </w:r>
          </w:p>
        </w:tc>
      </w:tr>
      <w:tr w:rsidR="00056D9B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D9B" w:rsidRDefault="00056D9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5A6695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5A6695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-839,59</w:t>
            </w:r>
            <w:r w:rsidR="005A6695">
              <w:rPr>
                <w:lang w:eastAsia="en-US"/>
              </w:rPr>
              <w:t xml:space="preserve"> руб./Гкал</w:t>
            </w:r>
          </w:p>
          <w:p w:rsidR="00680447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056D9B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–990,72</w:t>
            </w:r>
            <w:r w:rsidR="005A6695">
              <w:rPr>
                <w:lang w:eastAsia="en-US"/>
              </w:rPr>
              <w:t xml:space="preserve"> руб./Гкал (с учетом НДС)</w:t>
            </w:r>
          </w:p>
        </w:tc>
      </w:tr>
      <w:tr w:rsidR="005A6695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C20A3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01.01.2018г. по 31.12.2018г.</w:t>
            </w:r>
          </w:p>
        </w:tc>
      </w:tr>
      <w:tr w:rsidR="005A6695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5A6695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695" w:rsidRDefault="005A6695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5A6695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-870,12</w:t>
            </w:r>
            <w:r w:rsidR="005A6695">
              <w:rPr>
                <w:lang w:eastAsia="en-US"/>
              </w:rPr>
              <w:t xml:space="preserve"> руб./Гкал</w:t>
            </w:r>
          </w:p>
          <w:p w:rsidR="00680447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5A6695" w:rsidRDefault="00680447" w:rsidP="005A669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1026,74</w:t>
            </w:r>
            <w:r w:rsidR="005A6695">
              <w:rPr>
                <w:lang w:eastAsia="en-US"/>
              </w:rPr>
              <w:t xml:space="preserve"> руб./Гкал (с учетом НДС)</w:t>
            </w:r>
          </w:p>
        </w:tc>
      </w:tr>
      <w:tr w:rsidR="00017E92" w:rsidRPr="00017E92" w:rsidTr="00017E92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P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 w:rsidRPr="00017E92">
              <w:rPr>
                <w:lang w:eastAsia="en-US"/>
              </w:rPr>
              <w:t>www.tegk.org.</w:t>
            </w:r>
          </w:p>
        </w:tc>
      </w:tr>
    </w:tbl>
    <w:p w:rsidR="00B22E27" w:rsidRDefault="00B22E27" w:rsidP="00B22E27"/>
    <w:p w:rsidR="00EF7161" w:rsidRDefault="00EF7161" w:rsidP="00EF7161">
      <w:pPr>
        <w:pStyle w:val="ConsPlusNormal"/>
        <w:ind w:firstLine="540"/>
        <w:jc w:val="center"/>
      </w:pPr>
      <w:r>
        <w:t>Форма 1.2. Информация о тарифах на тепловую энергию.</w:t>
      </w:r>
    </w:p>
    <w:p w:rsidR="00EF7161" w:rsidRDefault="00EF7161" w:rsidP="00EF7161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EF7161" w:rsidTr="00EC4EBC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тепловую энергию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EF7161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161" w:rsidRDefault="00F139B6" w:rsidP="00F139B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№64/57 от 1 декабря 2016 года  О внесении изменений в постановление комитета государственного регулирования тарифов Саратовской области от 11 декабря 2015 года №63/74 </w:t>
            </w:r>
            <w:r w:rsidR="00EF7161">
              <w:rPr>
                <w:lang w:eastAsia="en-US"/>
              </w:rPr>
              <w:t xml:space="preserve">ООО </w:t>
            </w:r>
            <w:r w:rsidR="00EF7161">
              <w:rPr>
                <w:lang w:eastAsia="en-US"/>
              </w:rPr>
              <w:lastRenderedPageBreak/>
              <w:t>«</w:t>
            </w:r>
            <w:proofErr w:type="spellStart"/>
            <w:r w:rsidR="00EF7161">
              <w:rPr>
                <w:lang w:eastAsia="en-US"/>
              </w:rPr>
              <w:t>ТеплоЭлектроГенерирующая</w:t>
            </w:r>
            <w:proofErr w:type="spellEnd"/>
            <w:r w:rsidR="00EF7161">
              <w:rPr>
                <w:lang w:eastAsia="en-US"/>
              </w:rPr>
              <w:t xml:space="preserve"> Компания» </w:t>
            </w:r>
            <w:r>
              <w:rPr>
                <w:lang w:eastAsia="en-US"/>
              </w:rPr>
              <w:t xml:space="preserve">по имущественному комплексу в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аратове</w:t>
            </w:r>
            <w:proofErr w:type="spellEnd"/>
            <w:r>
              <w:rPr>
                <w:lang w:eastAsia="en-US"/>
              </w:rPr>
              <w:t xml:space="preserve"> ул.Гвардейская,2а,ул.Артельная,1,ул.3-я Степная,ул.1-я Гуселка.ул.Танкистов,89,с/х «Комбайн»,</w:t>
            </w:r>
            <w:proofErr w:type="spellStart"/>
            <w:r>
              <w:rPr>
                <w:lang w:eastAsia="en-US"/>
              </w:rPr>
              <w:t>ул.Героев</w:t>
            </w:r>
            <w:proofErr w:type="spellEnd"/>
            <w:r>
              <w:rPr>
                <w:lang w:eastAsia="en-US"/>
              </w:rPr>
              <w:t xml:space="preserve"> Краснодона,14,ул.Тракторная.52; 2-й </w:t>
            </w:r>
            <w:proofErr w:type="spellStart"/>
            <w:r>
              <w:rPr>
                <w:lang w:eastAsia="en-US"/>
              </w:rPr>
              <w:t>соколовогорский</w:t>
            </w:r>
            <w:proofErr w:type="spellEnd"/>
            <w:r>
              <w:rPr>
                <w:lang w:eastAsia="en-US"/>
              </w:rPr>
              <w:t xml:space="preserve"> проезд 3; ул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 xml:space="preserve">ткарская.51; ул. Танкистов  191а; </w:t>
            </w:r>
            <w:proofErr w:type="spellStart"/>
            <w:r>
              <w:rPr>
                <w:lang w:eastAsia="en-US"/>
              </w:rPr>
              <w:t>ул.Соколовая</w:t>
            </w:r>
            <w:proofErr w:type="spellEnd"/>
            <w:r>
              <w:rPr>
                <w:lang w:eastAsia="en-US"/>
              </w:rPr>
              <w:t xml:space="preserve"> 323, </w:t>
            </w:r>
            <w:proofErr w:type="spellStart"/>
            <w:r>
              <w:rPr>
                <w:lang w:eastAsia="en-US"/>
              </w:rPr>
              <w:t>ул.Политехническая</w:t>
            </w:r>
            <w:proofErr w:type="spellEnd"/>
            <w:r>
              <w:rPr>
                <w:lang w:eastAsia="en-US"/>
              </w:rPr>
              <w:t xml:space="preserve"> 47; ул.Пензенская,1; ул.Деловая,22; ул.Огородная,33; п.Новосоколовогорский,ул.Менякина,1б; ул.Московская,43; </w:t>
            </w:r>
            <w:proofErr w:type="spellStart"/>
            <w:r>
              <w:rPr>
                <w:lang w:eastAsia="en-US"/>
              </w:rPr>
              <w:t>ул.Лысая</w:t>
            </w:r>
            <w:proofErr w:type="spellEnd"/>
            <w:r>
              <w:rPr>
                <w:lang w:eastAsia="en-US"/>
              </w:rPr>
              <w:t xml:space="preserve"> гора б/</w:t>
            </w:r>
            <w:proofErr w:type="spellStart"/>
            <w:r>
              <w:rPr>
                <w:lang w:eastAsia="en-US"/>
              </w:rPr>
              <w:t>н,м</w:t>
            </w:r>
            <w:proofErr w:type="spellEnd"/>
            <w:r>
              <w:rPr>
                <w:lang w:eastAsia="en-US"/>
              </w:rPr>
              <w:t>-н «Березки»; ул.Лесная,2</w:t>
            </w:r>
          </w:p>
        </w:tc>
      </w:tr>
      <w:tr w:rsidR="00EF7161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30.06.2016г.</w:t>
            </w:r>
          </w:p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F7161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EF7161" w:rsidRDefault="00EF7161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-1250,33 руб./Гкал</w:t>
            </w: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01.07.2016 по 31.12.2016</w:t>
            </w: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-1279,20 руб./Гкал</w:t>
            </w:r>
          </w:p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01.01.2017г. по 30.06.2017г.</w:t>
            </w: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-1279,20 руб./Гкал</w:t>
            </w:r>
          </w:p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01.07.2017г. по 31.12.2017г</w:t>
            </w: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F52A70" w:rsidRDefault="001A16CF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-1318,50</w:t>
            </w:r>
            <w:r w:rsidR="00F52A70">
              <w:rPr>
                <w:lang w:eastAsia="en-US"/>
              </w:rPr>
              <w:t>руб./Гкал</w:t>
            </w:r>
          </w:p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01.01.2018г. по 30.06.2018г.</w:t>
            </w: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F52A70" w:rsidRDefault="001A16CF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-1318,50</w:t>
            </w:r>
            <w:r w:rsidR="00F52A70">
              <w:rPr>
                <w:lang w:eastAsia="en-US"/>
              </w:rPr>
              <w:t xml:space="preserve"> руб./Гкал</w:t>
            </w:r>
          </w:p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01.07.2018г. по 31.12.2018г.</w:t>
            </w:r>
          </w:p>
        </w:tc>
      </w:tr>
      <w:tr w:rsidR="00F52A70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F52A70" w:rsidRDefault="001A16CF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-1408,75</w:t>
            </w:r>
            <w:r w:rsidR="00F52A70">
              <w:rPr>
                <w:lang w:eastAsia="en-US"/>
              </w:rPr>
              <w:t xml:space="preserve"> руб./Гкал</w:t>
            </w:r>
          </w:p>
          <w:p w:rsidR="00F52A70" w:rsidRDefault="00F52A70" w:rsidP="00F52A70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7E92" w:rsidRPr="00017E92" w:rsidTr="00017E92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P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 w:rsidRPr="00017E92">
              <w:rPr>
                <w:lang w:eastAsia="en-US"/>
              </w:rPr>
              <w:t>www.tegk.org.</w:t>
            </w:r>
          </w:p>
        </w:tc>
      </w:tr>
    </w:tbl>
    <w:p w:rsidR="003F514C" w:rsidRDefault="003F514C" w:rsidP="003F514C">
      <w:pPr>
        <w:pStyle w:val="ConsPlusNormal"/>
        <w:ind w:firstLine="540"/>
        <w:jc w:val="center"/>
      </w:pPr>
      <w:r>
        <w:t>Форма 1.2. Информация о тарифах на тепловую энергию.</w:t>
      </w:r>
    </w:p>
    <w:p w:rsidR="003F514C" w:rsidRDefault="003F514C" w:rsidP="003F514C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F514C" w:rsidTr="00EC4EBC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тепловую энергию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1A16CF" w:rsidP="003F514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«69/30 от 09 декабря «О внесении изменений в постановление комитета государственного регулирования тарифов Саратовской области от 11 декабря 2015 года № 63 77 «Об установлении тарифа на услуги по передаче тепловой энерг</w:t>
            </w:r>
            <w:proofErr w:type="gramStart"/>
            <w:r>
              <w:rPr>
                <w:lang w:eastAsia="en-US"/>
              </w:rPr>
              <w:t>ии ООО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ТеплоЭлектроГенерирующая</w:t>
            </w:r>
            <w:proofErr w:type="spellEnd"/>
            <w:r>
              <w:rPr>
                <w:lang w:eastAsia="en-US"/>
              </w:rPr>
              <w:t xml:space="preserve"> Компания»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30.06.2016г.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потребителей, в </w:t>
            </w:r>
            <w:r>
              <w:rPr>
                <w:lang w:eastAsia="en-US"/>
              </w:rPr>
              <w:lastRenderedPageBreak/>
              <w:t>случае отсутствия дифференциации тарифов по схеме подключения</w:t>
            </w:r>
          </w:p>
          <w:p w:rsidR="003F514C" w:rsidRDefault="001A16CF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-269,83</w:t>
            </w:r>
            <w:r w:rsidR="003F514C">
              <w:rPr>
                <w:lang w:eastAsia="en-US"/>
              </w:rPr>
              <w:t xml:space="preserve"> руб./Гкал</w:t>
            </w:r>
          </w:p>
          <w:p w:rsidR="003F514C" w:rsidRDefault="003F514C" w:rsidP="001A16CF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01.07.2016г. по 31.12.2016г.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3F514C" w:rsidRDefault="001A16CF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-280.62</w:t>
            </w:r>
            <w:r w:rsidR="003F514C">
              <w:rPr>
                <w:lang w:eastAsia="en-US"/>
              </w:rPr>
              <w:t xml:space="preserve"> руб./Гкал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B7709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EB7709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EB7709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01.01.2017 по 30.06.2017</w:t>
            </w:r>
          </w:p>
        </w:tc>
      </w:tr>
      <w:tr w:rsidR="00EB7709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EB7709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EB7709" w:rsidP="00EB770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EB7709" w:rsidRDefault="001A16CF" w:rsidP="00EB770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-280,62</w:t>
            </w:r>
            <w:r w:rsidR="00EB7709">
              <w:rPr>
                <w:lang w:eastAsia="en-US"/>
              </w:rPr>
              <w:t xml:space="preserve"> руб./Гкал</w:t>
            </w:r>
          </w:p>
          <w:p w:rsidR="00EB7709" w:rsidRDefault="00EB7709" w:rsidP="00EB770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B7709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EB7709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EB7709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01.07.2017г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31.12.2017г.</w:t>
            </w:r>
          </w:p>
        </w:tc>
      </w:tr>
      <w:tr w:rsidR="00EB7709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560DC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DC7" w:rsidRDefault="00560DC7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EB7709" w:rsidRDefault="001A16CF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-284,78 руб./Гкал</w:t>
            </w:r>
          </w:p>
        </w:tc>
      </w:tr>
      <w:tr w:rsidR="00EB7709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560DC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560DC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01.01.2018г по 30.06.2018г.</w:t>
            </w:r>
          </w:p>
        </w:tc>
      </w:tr>
      <w:tr w:rsidR="00EB7709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709" w:rsidRDefault="00560DC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DC7" w:rsidRDefault="00560DC7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560DC7" w:rsidRDefault="00560DC7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A16CF">
              <w:rPr>
                <w:lang w:eastAsia="en-US"/>
              </w:rPr>
              <w:t>284,78</w:t>
            </w:r>
            <w:r>
              <w:rPr>
                <w:lang w:eastAsia="en-US"/>
              </w:rPr>
              <w:t xml:space="preserve"> руб./Гкал</w:t>
            </w:r>
          </w:p>
          <w:p w:rsidR="00EB7709" w:rsidRDefault="00EB7709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560DC7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DC7" w:rsidRDefault="00560DC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DC7" w:rsidRDefault="00560DC7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01.07.2018г. по 31.12.2018г.</w:t>
            </w:r>
          </w:p>
        </w:tc>
      </w:tr>
      <w:tr w:rsidR="00560DC7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DC7" w:rsidRDefault="00560DC7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DC7" w:rsidRDefault="00560DC7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560DC7" w:rsidRDefault="001A16CF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-286,24</w:t>
            </w:r>
            <w:r w:rsidR="00560DC7">
              <w:rPr>
                <w:lang w:eastAsia="en-US"/>
              </w:rPr>
              <w:t xml:space="preserve"> руб./Гкал</w:t>
            </w:r>
          </w:p>
          <w:p w:rsidR="00560DC7" w:rsidRDefault="00560DC7" w:rsidP="00560DC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017E92" w:rsidRPr="00017E92" w:rsidTr="00017E92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P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 w:rsidRPr="00017E92">
              <w:rPr>
                <w:lang w:eastAsia="en-US"/>
              </w:rPr>
              <w:t>www.tegk.org.</w:t>
            </w:r>
          </w:p>
        </w:tc>
      </w:tr>
    </w:tbl>
    <w:p w:rsidR="003F514C" w:rsidRDefault="003F514C" w:rsidP="003F514C">
      <w:pPr>
        <w:pStyle w:val="ConsPlusNormal"/>
        <w:ind w:firstLine="540"/>
        <w:jc w:val="center"/>
      </w:pPr>
      <w:r>
        <w:t>Форма 1.2. Информаци</w:t>
      </w:r>
      <w:r w:rsidR="00B82A8F">
        <w:t>я о тарифе на услуги по передаче тепловой энергии</w:t>
      </w:r>
    </w:p>
    <w:p w:rsidR="003F514C" w:rsidRDefault="003F514C" w:rsidP="003F514C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3F514C" w:rsidTr="00EC4EBC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  органа   регулирования,   принявшего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об  утверждении  тарифа  на холодную воду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3F6D2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  <w:r w:rsidR="003F6D26">
              <w:rPr>
                <w:lang w:eastAsia="en-US"/>
              </w:rPr>
              <w:t xml:space="preserve"> от 11 декабря 2015 года № 63/73 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 (дата,  номер)  решения  об  утверждении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1A16CF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№68/27 от 08 декабря 2016г.</w:t>
            </w:r>
            <w:r w:rsidR="003F6D26">
              <w:rPr>
                <w:lang w:eastAsia="en-US"/>
              </w:rPr>
              <w:t xml:space="preserve"> </w:t>
            </w:r>
            <w:r w:rsidR="003F6D26">
              <w:rPr>
                <w:lang w:eastAsia="en-US"/>
              </w:rPr>
              <w:t>«Об установлении тарифа на тепловую энергию ООО «</w:t>
            </w:r>
            <w:proofErr w:type="spellStart"/>
            <w:r w:rsidR="003F6D26">
              <w:rPr>
                <w:lang w:eastAsia="en-US"/>
              </w:rPr>
              <w:t>ТеплоЭлектроГенерирующая</w:t>
            </w:r>
            <w:proofErr w:type="spellEnd"/>
            <w:r w:rsidR="003F6D26">
              <w:rPr>
                <w:lang w:eastAsia="en-US"/>
              </w:rPr>
              <w:t xml:space="preserve"> Компания», поставляемую потребителям на территорию муниципального образования «Город Саратов» по имущественному комплексу, расположенному по адресам:</w:t>
            </w:r>
            <w:r w:rsidR="003F6D26">
              <w:rPr>
                <w:lang w:eastAsia="en-US"/>
              </w:rPr>
              <w:t xml:space="preserve"> </w:t>
            </w:r>
            <w:proofErr w:type="spellStart"/>
            <w:r w:rsidR="003F6D26">
              <w:rPr>
                <w:lang w:eastAsia="en-US"/>
              </w:rPr>
              <w:t>ул</w:t>
            </w:r>
            <w:proofErr w:type="gramStart"/>
            <w:r w:rsidR="003F6D26">
              <w:rPr>
                <w:lang w:eastAsia="en-US"/>
              </w:rPr>
              <w:t>.Ш</w:t>
            </w:r>
            <w:proofErr w:type="gramEnd"/>
            <w:r w:rsidR="003F6D26">
              <w:rPr>
                <w:lang w:eastAsia="en-US"/>
              </w:rPr>
              <w:t>ехурдина</w:t>
            </w:r>
            <w:proofErr w:type="spellEnd"/>
            <w:r w:rsidR="003F6D26">
              <w:rPr>
                <w:lang w:eastAsia="en-US"/>
              </w:rPr>
              <w:t xml:space="preserve">, 4г,ул.Новоузенская,176; </w:t>
            </w:r>
            <w:proofErr w:type="spellStart"/>
            <w:r w:rsidR="003F6D26">
              <w:rPr>
                <w:lang w:eastAsia="en-US"/>
              </w:rPr>
              <w:t>ул.Большая</w:t>
            </w:r>
            <w:proofErr w:type="spellEnd"/>
            <w:r w:rsidR="003F6D26">
              <w:rPr>
                <w:lang w:eastAsia="en-US"/>
              </w:rPr>
              <w:t xml:space="preserve"> Садовая,151/8; Московское шоссе 15(ЦТП Рабочий проезд,2а, ул.Свинцовая,5/15)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01.01.2016г. по 30.06.2016г.</w:t>
            </w:r>
          </w:p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  <w:p w:rsidR="00633B6A" w:rsidRDefault="00633B6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тарифа (</w:t>
            </w:r>
            <w:proofErr w:type="spellStart"/>
            <w:r>
              <w:rPr>
                <w:lang w:eastAsia="en-US"/>
              </w:rPr>
              <w:t>одноставочный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3F514C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-1369,14</w:t>
            </w:r>
            <w:r w:rsidR="003F514C">
              <w:rPr>
                <w:lang w:eastAsia="en-US"/>
              </w:rPr>
              <w:t xml:space="preserve"> руб./Гкал</w:t>
            </w:r>
          </w:p>
          <w:p w:rsidR="003F6D26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3F6D26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-1615,59 руб./Гкал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14C" w:rsidRDefault="003F514C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01.07.2016г. по 31.12.2016г.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  <w:p w:rsidR="00633B6A" w:rsidRDefault="00633B6A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тарифа (</w:t>
            </w:r>
            <w:proofErr w:type="spellStart"/>
            <w:r>
              <w:rPr>
                <w:lang w:eastAsia="en-US"/>
              </w:rPr>
              <w:t>одноставочный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633B6A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-1423,91</w:t>
            </w:r>
            <w:r w:rsidR="00633B6A">
              <w:rPr>
                <w:lang w:eastAsia="en-US"/>
              </w:rPr>
              <w:t xml:space="preserve"> руб./Гкал</w:t>
            </w:r>
          </w:p>
          <w:p w:rsidR="003F6D26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3F6D26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-1680,21 руб./Гкал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01.01.2017г. по </w:t>
            </w:r>
            <w:r>
              <w:rPr>
                <w:lang w:eastAsia="en-US"/>
              </w:rPr>
              <w:lastRenderedPageBreak/>
              <w:t>30.06.2017г.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Тепловая энергия</w:t>
            </w:r>
          </w:p>
          <w:p w:rsidR="00633B6A" w:rsidRDefault="00633B6A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тарифа (</w:t>
            </w:r>
            <w:proofErr w:type="spellStart"/>
            <w:r>
              <w:rPr>
                <w:lang w:eastAsia="en-US"/>
              </w:rPr>
              <w:t>одноставочный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633B6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633B6A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1423,91</w:t>
            </w:r>
            <w:r w:rsidR="001E6ADB">
              <w:rPr>
                <w:lang w:eastAsia="en-US"/>
              </w:rPr>
              <w:t xml:space="preserve"> руб./Гкал</w:t>
            </w:r>
          </w:p>
          <w:p w:rsidR="003F6D26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3F6D26" w:rsidRDefault="003F6D26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1680,21 руб./Гкал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633B6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01.07.2017г. по 31.12 2017г.</w:t>
            </w:r>
          </w:p>
          <w:p w:rsidR="00633B6A" w:rsidRDefault="00633B6A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DB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  <w:p w:rsidR="00633B6A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тарифа (</w:t>
            </w:r>
            <w:proofErr w:type="spellStart"/>
            <w:r>
              <w:rPr>
                <w:lang w:eastAsia="en-US"/>
              </w:rPr>
              <w:t>одноставочный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DB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633B6A" w:rsidRDefault="003F6D26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1466,62 </w:t>
            </w:r>
            <w:r w:rsidR="001E6ADB">
              <w:rPr>
                <w:lang w:eastAsia="en-US"/>
              </w:rPr>
              <w:t xml:space="preserve"> руб./Гкал.</w:t>
            </w:r>
          </w:p>
          <w:p w:rsidR="003F6D26" w:rsidRDefault="003F6D26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3F6D26" w:rsidRDefault="003F6D26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1730,61 руб./Гкал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1E6AD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1E6AD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01.01.2018г. по 30.06.2018г.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DB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  <w:p w:rsidR="00633B6A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тарифа (</w:t>
            </w:r>
            <w:proofErr w:type="spellStart"/>
            <w:r>
              <w:rPr>
                <w:lang w:eastAsia="en-US"/>
              </w:rPr>
              <w:t>одноставочный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DB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633B6A" w:rsidRDefault="003F6D26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1466,62</w:t>
            </w:r>
            <w:r w:rsidR="001E6ADB">
              <w:rPr>
                <w:lang w:eastAsia="en-US"/>
              </w:rPr>
              <w:t xml:space="preserve"> руб./Гкал.</w:t>
            </w:r>
          </w:p>
          <w:p w:rsidR="003F6D26" w:rsidRDefault="003F6D26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населения</w:t>
            </w:r>
          </w:p>
          <w:p w:rsidR="003F6D26" w:rsidRDefault="003145F8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1730,61 руб./Гкал</w:t>
            </w:r>
          </w:p>
        </w:tc>
      </w:tr>
      <w:tr w:rsidR="00633B6A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1E6AD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B6A" w:rsidRDefault="001E6ADB" w:rsidP="00EC4EBC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01.07.2018г. по 31.12.2018г.</w:t>
            </w:r>
          </w:p>
        </w:tc>
      </w:tr>
      <w:tr w:rsidR="003F514C" w:rsidTr="00EC4EBC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DB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Тепловая энергия</w:t>
            </w:r>
          </w:p>
          <w:p w:rsidR="003F514C" w:rsidRDefault="001E6ADB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тарифа (</w:t>
            </w:r>
            <w:proofErr w:type="spellStart"/>
            <w:r>
              <w:rPr>
                <w:lang w:eastAsia="en-US"/>
              </w:rPr>
              <w:t>одноставочный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DB" w:rsidRDefault="00A32311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E6ADB">
              <w:rPr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  <w:p w:rsidR="003F514C" w:rsidRDefault="003145F8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-1536,88 руб./Гкал</w:t>
            </w:r>
          </w:p>
          <w:p w:rsidR="003145F8" w:rsidRDefault="003145F8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Для населения </w:t>
            </w:r>
          </w:p>
          <w:p w:rsidR="003145F8" w:rsidRDefault="003145F8" w:rsidP="001E6AD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-1813,52 руб./Гкал</w:t>
            </w:r>
          </w:p>
        </w:tc>
      </w:tr>
      <w:tr w:rsidR="00017E92" w:rsidRPr="00017E92" w:rsidTr="00017E92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официального  опубликования  решения  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установлении</w:t>
            </w:r>
            <w:proofErr w:type="gramEnd"/>
            <w:r>
              <w:rPr>
                <w:lang w:eastAsia="en-US"/>
              </w:rPr>
              <w:t xml:space="preserve">  тарифа  на  тепловую энергию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E92" w:rsidRPr="00017E92" w:rsidRDefault="00017E92" w:rsidP="0066607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организации </w:t>
            </w:r>
            <w:r w:rsidRPr="00017E92">
              <w:rPr>
                <w:lang w:eastAsia="en-US"/>
              </w:rPr>
              <w:t>www.tegk.org.</w:t>
            </w:r>
          </w:p>
        </w:tc>
      </w:tr>
    </w:tbl>
    <w:p w:rsidR="00EF7161" w:rsidRDefault="00EF7161" w:rsidP="003145F8">
      <w:bookmarkStart w:id="0" w:name="_GoBack"/>
      <w:bookmarkEnd w:id="0"/>
    </w:p>
    <w:sectPr w:rsidR="00E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F7"/>
    <w:rsid w:val="0000123F"/>
    <w:rsid w:val="00005758"/>
    <w:rsid w:val="00005B4C"/>
    <w:rsid w:val="00007E47"/>
    <w:rsid w:val="00016DB3"/>
    <w:rsid w:val="00017E92"/>
    <w:rsid w:val="0002437B"/>
    <w:rsid w:val="00027C78"/>
    <w:rsid w:val="00032E96"/>
    <w:rsid w:val="000335F4"/>
    <w:rsid w:val="000522D5"/>
    <w:rsid w:val="00052F1A"/>
    <w:rsid w:val="00056D9B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D4F97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66AC7"/>
    <w:rsid w:val="00174A6F"/>
    <w:rsid w:val="001967BA"/>
    <w:rsid w:val="0019723F"/>
    <w:rsid w:val="00197EC7"/>
    <w:rsid w:val="001A16CF"/>
    <w:rsid w:val="001A6AA4"/>
    <w:rsid w:val="001B4422"/>
    <w:rsid w:val="001C09D1"/>
    <w:rsid w:val="001C1CFD"/>
    <w:rsid w:val="001C6194"/>
    <w:rsid w:val="001C76F2"/>
    <w:rsid w:val="001E5824"/>
    <w:rsid w:val="001E5E2A"/>
    <w:rsid w:val="001E62CE"/>
    <w:rsid w:val="001E6ADB"/>
    <w:rsid w:val="001E7764"/>
    <w:rsid w:val="001F1270"/>
    <w:rsid w:val="001F1EB5"/>
    <w:rsid w:val="00201834"/>
    <w:rsid w:val="00202BA9"/>
    <w:rsid w:val="00207539"/>
    <w:rsid w:val="0022124D"/>
    <w:rsid w:val="0022312B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C633C"/>
    <w:rsid w:val="002D46D9"/>
    <w:rsid w:val="002D56A1"/>
    <w:rsid w:val="002E0BC2"/>
    <w:rsid w:val="002E4233"/>
    <w:rsid w:val="002E42A8"/>
    <w:rsid w:val="002E6043"/>
    <w:rsid w:val="002F1D25"/>
    <w:rsid w:val="003004F6"/>
    <w:rsid w:val="00307335"/>
    <w:rsid w:val="00311889"/>
    <w:rsid w:val="003145F8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3F514C"/>
    <w:rsid w:val="003F6D26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2E95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D2A1F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0DC7"/>
    <w:rsid w:val="00565D3E"/>
    <w:rsid w:val="00567FEF"/>
    <w:rsid w:val="00572938"/>
    <w:rsid w:val="00575D63"/>
    <w:rsid w:val="00577519"/>
    <w:rsid w:val="0058019B"/>
    <w:rsid w:val="00582C6A"/>
    <w:rsid w:val="00583873"/>
    <w:rsid w:val="0059103F"/>
    <w:rsid w:val="00597EAF"/>
    <w:rsid w:val="005A03D6"/>
    <w:rsid w:val="005A1262"/>
    <w:rsid w:val="005A1EAA"/>
    <w:rsid w:val="005A6695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33B6A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0447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432B2"/>
    <w:rsid w:val="00753175"/>
    <w:rsid w:val="00756FED"/>
    <w:rsid w:val="007633EA"/>
    <w:rsid w:val="00771913"/>
    <w:rsid w:val="00772A21"/>
    <w:rsid w:val="00780AFC"/>
    <w:rsid w:val="007825DF"/>
    <w:rsid w:val="00782C87"/>
    <w:rsid w:val="0078690C"/>
    <w:rsid w:val="0078744F"/>
    <w:rsid w:val="00793ADA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48FA"/>
    <w:rsid w:val="007E5628"/>
    <w:rsid w:val="007F04EB"/>
    <w:rsid w:val="007F6CD8"/>
    <w:rsid w:val="007F7F04"/>
    <w:rsid w:val="008024EF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07FA"/>
    <w:rsid w:val="009E1002"/>
    <w:rsid w:val="009E5A97"/>
    <w:rsid w:val="009F3363"/>
    <w:rsid w:val="009F52AC"/>
    <w:rsid w:val="009F59EC"/>
    <w:rsid w:val="009F6EAE"/>
    <w:rsid w:val="00A012D4"/>
    <w:rsid w:val="00A05743"/>
    <w:rsid w:val="00A0693F"/>
    <w:rsid w:val="00A12DC3"/>
    <w:rsid w:val="00A13404"/>
    <w:rsid w:val="00A14467"/>
    <w:rsid w:val="00A2421B"/>
    <w:rsid w:val="00A31721"/>
    <w:rsid w:val="00A31D27"/>
    <w:rsid w:val="00A3231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C21E6"/>
    <w:rsid w:val="00AD1C14"/>
    <w:rsid w:val="00AD61CE"/>
    <w:rsid w:val="00AE2CC6"/>
    <w:rsid w:val="00AE6190"/>
    <w:rsid w:val="00AF03B8"/>
    <w:rsid w:val="00AF1C73"/>
    <w:rsid w:val="00B072E6"/>
    <w:rsid w:val="00B22E27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A8F"/>
    <w:rsid w:val="00B82FDD"/>
    <w:rsid w:val="00B84A56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5BB4"/>
    <w:rsid w:val="00BD7975"/>
    <w:rsid w:val="00BE2BCB"/>
    <w:rsid w:val="00BE58BB"/>
    <w:rsid w:val="00BE6574"/>
    <w:rsid w:val="00BE73F7"/>
    <w:rsid w:val="00BF0D0A"/>
    <w:rsid w:val="00BF2BEE"/>
    <w:rsid w:val="00BF3EB5"/>
    <w:rsid w:val="00BF4C80"/>
    <w:rsid w:val="00BF7F50"/>
    <w:rsid w:val="00C004C8"/>
    <w:rsid w:val="00C0132E"/>
    <w:rsid w:val="00C016F5"/>
    <w:rsid w:val="00C059F5"/>
    <w:rsid w:val="00C11616"/>
    <w:rsid w:val="00C119F4"/>
    <w:rsid w:val="00C125B1"/>
    <w:rsid w:val="00C15BD7"/>
    <w:rsid w:val="00C15CCB"/>
    <w:rsid w:val="00C1795D"/>
    <w:rsid w:val="00C20A3A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15AC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01DB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B7709"/>
    <w:rsid w:val="00ED130C"/>
    <w:rsid w:val="00ED4104"/>
    <w:rsid w:val="00ED54D6"/>
    <w:rsid w:val="00ED589C"/>
    <w:rsid w:val="00ED7091"/>
    <w:rsid w:val="00EE54A0"/>
    <w:rsid w:val="00EF3902"/>
    <w:rsid w:val="00EF45F3"/>
    <w:rsid w:val="00EF7161"/>
    <w:rsid w:val="00EF7740"/>
    <w:rsid w:val="00F139B6"/>
    <w:rsid w:val="00F21DE1"/>
    <w:rsid w:val="00F2297D"/>
    <w:rsid w:val="00F22D61"/>
    <w:rsid w:val="00F234E5"/>
    <w:rsid w:val="00F46B08"/>
    <w:rsid w:val="00F511A4"/>
    <w:rsid w:val="00F52A70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D2887"/>
    <w:rsid w:val="00FD67E5"/>
    <w:rsid w:val="00FE24A2"/>
    <w:rsid w:val="00FE296F"/>
    <w:rsid w:val="00FE5E16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2016-08-23T10:08:00Z</dcterms:created>
  <dcterms:modified xsi:type="dcterms:W3CDTF">2016-12-23T08:59:00Z</dcterms:modified>
</cp:coreProperties>
</file>