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2C" w:rsidRPr="003E492C" w:rsidRDefault="003E492C" w:rsidP="003E492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3E492C">
        <w:rPr>
          <w:rFonts w:ascii="Arial" w:hAnsi="Arial" w:cs="Arial"/>
          <w:b/>
          <w:bCs/>
          <w:color w:val="26282F"/>
          <w:sz w:val="24"/>
          <w:szCs w:val="24"/>
        </w:rPr>
        <w:t xml:space="preserve">Форма 1.8. Информация </w:t>
      </w:r>
      <w:r w:rsidRPr="003E492C">
        <w:rPr>
          <w:rFonts w:ascii="Arial" w:hAnsi="Arial" w:cs="Arial"/>
          <w:b/>
          <w:bCs/>
          <w:color w:val="26282F"/>
          <w:sz w:val="24"/>
          <w:szCs w:val="24"/>
        </w:rPr>
        <w:br/>
        <w:t>о наличии (отсутствии) технической возможности подключения к централизованной системе горячего водоснабжения, а также о регистрации и ходе реализации заявок о подключении к централизованной системе горячего водоснабжения</w:t>
      </w:r>
      <w:r w:rsidR="00A00F53">
        <w:rPr>
          <w:rFonts w:ascii="Arial" w:hAnsi="Arial" w:cs="Arial"/>
          <w:b/>
          <w:bCs/>
          <w:color w:val="26282F"/>
          <w:sz w:val="24"/>
          <w:szCs w:val="24"/>
        </w:rPr>
        <w:t xml:space="preserve"> ООО «ТЭГК»</w:t>
      </w:r>
      <w:bookmarkStart w:id="0" w:name="_GoBack"/>
      <w:bookmarkEnd w:id="0"/>
    </w:p>
    <w:p w:rsidR="003E492C" w:rsidRPr="003E492C" w:rsidRDefault="003E492C" w:rsidP="003E4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6"/>
        <w:gridCol w:w="919"/>
      </w:tblGrid>
      <w:tr w:rsidR="003E492C" w:rsidRPr="003E492C" w:rsidTr="00831CDF">
        <w:tc>
          <w:tcPr>
            <w:tcW w:w="9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2C" w:rsidRPr="003E492C" w:rsidRDefault="003E492C" w:rsidP="003E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92C">
              <w:rPr>
                <w:rFonts w:ascii="Arial" w:hAnsi="Arial" w:cs="Arial"/>
                <w:sz w:val="24"/>
                <w:szCs w:val="24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92C" w:rsidRPr="003E492C" w:rsidRDefault="00C50073" w:rsidP="00831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E492C" w:rsidRPr="003E492C" w:rsidTr="00831CDF">
        <w:tc>
          <w:tcPr>
            <w:tcW w:w="9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2C" w:rsidRPr="003E492C" w:rsidRDefault="003E492C" w:rsidP="003E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92C">
              <w:rPr>
                <w:rFonts w:ascii="Arial" w:hAnsi="Arial" w:cs="Arial"/>
                <w:sz w:val="24"/>
                <w:szCs w:val="24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92C" w:rsidRPr="003E492C" w:rsidRDefault="00E6719A" w:rsidP="00831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E492C" w:rsidRPr="003E492C" w:rsidTr="00831CDF">
        <w:tc>
          <w:tcPr>
            <w:tcW w:w="9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2C" w:rsidRPr="003E492C" w:rsidRDefault="003E492C" w:rsidP="003E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92C">
              <w:rPr>
                <w:rFonts w:ascii="Arial" w:hAnsi="Arial" w:cs="Arial"/>
                <w:sz w:val="24"/>
                <w:szCs w:val="24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92C" w:rsidRPr="003E492C" w:rsidRDefault="00F76BF2" w:rsidP="00831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E492C" w:rsidRPr="003E492C" w:rsidTr="00831CDF">
        <w:tc>
          <w:tcPr>
            <w:tcW w:w="9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2C" w:rsidRPr="003E492C" w:rsidRDefault="003E492C" w:rsidP="003E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92C">
              <w:rPr>
                <w:rFonts w:ascii="Arial" w:hAnsi="Arial" w:cs="Arial"/>
                <w:sz w:val="24"/>
                <w:szCs w:val="24"/>
              </w:rPr>
              <w:t>Резерв мощности централизованной системы горячего водоснабжения в течение квартала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92C" w:rsidRPr="003E492C" w:rsidRDefault="009F5793" w:rsidP="00831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4,6</w:t>
            </w:r>
            <w:r w:rsidR="00831CDF">
              <w:rPr>
                <w:rFonts w:ascii="Arial" w:hAnsi="Arial" w:cs="Arial"/>
                <w:sz w:val="24"/>
                <w:szCs w:val="24"/>
              </w:rPr>
              <w:t xml:space="preserve"> Гкал/ч</w:t>
            </w:r>
          </w:p>
        </w:tc>
      </w:tr>
    </w:tbl>
    <w:p w:rsidR="00253AAA" w:rsidRDefault="00253AAA"/>
    <w:sectPr w:rsidR="0025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03"/>
    <w:rsid w:val="00022249"/>
    <w:rsid w:val="0003232A"/>
    <w:rsid w:val="0004311D"/>
    <w:rsid w:val="000443F7"/>
    <w:rsid w:val="00062D34"/>
    <w:rsid w:val="00072319"/>
    <w:rsid w:val="000809FD"/>
    <w:rsid w:val="0009579D"/>
    <w:rsid w:val="000A05FA"/>
    <w:rsid w:val="000A4877"/>
    <w:rsid w:val="000B26C6"/>
    <w:rsid w:val="000C0330"/>
    <w:rsid w:val="000E4243"/>
    <w:rsid w:val="0010371A"/>
    <w:rsid w:val="00104126"/>
    <w:rsid w:val="001233C5"/>
    <w:rsid w:val="00127442"/>
    <w:rsid w:val="0015287F"/>
    <w:rsid w:val="001635EA"/>
    <w:rsid w:val="00167847"/>
    <w:rsid w:val="0018002A"/>
    <w:rsid w:val="00183D3C"/>
    <w:rsid w:val="001A1F9E"/>
    <w:rsid w:val="001B1093"/>
    <w:rsid w:val="001B320C"/>
    <w:rsid w:val="001C20DA"/>
    <w:rsid w:val="001D6503"/>
    <w:rsid w:val="001E188B"/>
    <w:rsid w:val="001F08E2"/>
    <w:rsid w:val="00204B70"/>
    <w:rsid w:val="00221C2E"/>
    <w:rsid w:val="00225D26"/>
    <w:rsid w:val="00245066"/>
    <w:rsid w:val="00251085"/>
    <w:rsid w:val="00253AAA"/>
    <w:rsid w:val="00271A8F"/>
    <w:rsid w:val="00272BDB"/>
    <w:rsid w:val="00273D04"/>
    <w:rsid w:val="0028258A"/>
    <w:rsid w:val="00283525"/>
    <w:rsid w:val="002860EB"/>
    <w:rsid w:val="002A1A3C"/>
    <w:rsid w:val="002B4684"/>
    <w:rsid w:val="002B4839"/>
    <w:rsid w:val="002D1535"/>
    <w:rsid w:val="002D4DA8"/>
    <w:rsid w:val="002E5279"/>
    <w:rsid w:val="003345AA"/>
    <w:rsid w:val="003416AB"/>
    <w:rsid w:val="0034289F"/>
    <w:rsid w:val="003434B5"/>
    <w:rsid w:val="0034484A"/>
    <w:rsid w:val="003463DA"/>
    <w:rsid w:val="003716F4"/>
    <w:rsid w:val="00374D97"/>
    <w:rsid w:val="003A0E3F"/>
    <w:rsid w:val="003A4CDD"/>
    <w:rsid w:val="003B08DA"/>
    <w:rsid w:val="003C1AE8"/>
    <w:rsid w:val="003C53E2"/>
    <w:rsid w:val="003D5439"/>
    <w:rsid w:val="003E407E"/>
    <w:rsid w:val="003E492C"/>
    <w:rsid w:val="00400D71"/>
    <w:rsid w:val="0040223A"/>
    <w:rsid w:val="00416740"/>
    <w:rsid w:val="00420D95"/>
    <w:rsid w:val="00421C7B"/>
    <w:rsid w:val="004228DF"/>
    <w:rsid w:val="00441837"/>
    <w:rsid w:val="00453435"/>
    <w:rsid w:val="0045394D"/>
    <w:rsid w:val="00463937"/>
    <w:rsid w:val="00466E10"/>
    <w:rsid w:val="00484107"/>
    <w:rsid w:val="00484C2B"/>
    <w:rsid w:val="00486151"/>
    <w:rsid w:val="004944F0"/>
    <w:rsid w:val="004A0AC8"/>
    <w:rsid w:val="004A5204"/>
    <w:rsid w:val="004B01B6"/>
    <w:rsid w:val="004B0EF8"/>
    <w:rsid w:val="004C1683"/>
    <w:rsid w:val="004C4B8D"/>
    <w:rsid w:val="004F5573"/>
    <w:rsid w:val="00525E3F"/>
    <w:rsid w:val="00536AB5"/>
    <w:rsid w:val="00543E60"/>
    <w:rsid w:val="00544368"/>
    <w:rsid w:val="00560366"/>
    <w:rsid w:val="00563D5D"/>
    <w:rsid w:val="00565DB2"/>
    <w:rsid w:val="00571955"/>
    <w:rsid w:val="00573373"/>
    <w:rsid w:val="005D2689"/>
    <w:rsid w:val="005D55E4"/>
    <w:rsid w:val="005D61E8"/>
    <w:rsid w:val="005E0F86"/>
    <w:rsid w:val="00634AF4"/>
    <w:rsid w:val="00643C0F"/>
    <w:rsid w:val="006525B3"/>
    <w:rsid w:val="006542B7"/>
    <w:rsid w:val="006630A9"/>
    <w:rsid w:val="00664C2C"/>
    <w:rsid w:val="00665679"/>
    <w:rsid w:val="006779D7"/>
    <w:rsid w:val="006851AC"/>
    <w:rsid w:val="00691AEE"/>
    <w:rsid w:val="006A6EE8"/>
    <w:rsid w:val="006D1536"/>
    <w:rsid w:val="006D1751"/>
    <w:rsid w:val="006E03E3"/>
    <w:rsid w:val="006E5600"/>
    <w:rsid w:val="006F4770"/>
    <w:rsid w:val="00717D66"/>
    <w:rsid w:val="0072109E"/>
    <w:rsid w:val="007236B9"/>
    <w:rsid w:val="00726C19"/>
    <w:rsid w:val="00730532"/>
    <w:rsid w:val="00732D76"/>
    <w:rsid w:val="00732F8B"/>
    <w:rsid w:val="00733C4F"/>
    <w:rsid w:val="0073444C"/>
    <w:rsid w:val="0074025C"/>
    <w:rsid w:val="00763FF7"/>
    <w:rsid w:val="00774498"/>
    <w:rsid w:val="007808E0"/>
    <w:rsid w:val="007915FA"/>
    <w:rsid w:val="007928F9"/>
    <w:rsid w:val="00794D00"/>
    <w:rsid w:val="007A71E3"/>
    <w:rsid w:val="007B6806"/>
    <w:rsid w:val="007C3599"/>
    <w:rsid w:val="007D22C0"/>
    <w:rsid w:val="007E58F4"/>
    <w:rsid w:val="007F2AE2"/>
    <w:rsid w:val="0081554D"/>
    <w:rsid w:val="00821E29"/>
    <w:rsid w:val="0082204D"/>
    <w:rsid w:val="00822FF9"/>
    <w:rsid w:val="00823879"/>
    <w:rsid w:val="00831CDF"/>
    <w:rsid w:val="00843673"/>
    <w:rsid w:val="00844540"/>
    <w:rsid w:val="00860717"/>
    <w:rsid w:val="00861574"/>
    <w:rsid w:val="00865633"/>
    <w:rsid w:val="00876DC1"/>
    <w:rsid w:val="008A3B5B"/>
    <w:rsid w:val="008A4A6A"/>
    <w:rsid w:val="008D3994"/>
    <w:rsid w:val="008D3B24"/>
    <w:rsid w:val="008E592E"/>
    <w:rsid w:val="00902AD4"/>
    <w:rsid w:val="009101EB"/>
    <w:rsid w:val="009110BE"/>
    <w:rsid w:val="00947756"/>
    <w:rsid w:val="00957477"/>
    <w:rsid w:val="00997098"/>
    <w:rsid w:val="009A066F"/>
    <w:rsid w:val="009A0CEB"/>
    <w:rsid w:val="009A55B4"/>
    <w:rsid w:val="009B0E56"/>
    <w:rsid w:val="009B32E4"/>
    <w:rsid w:val="009C218E"/>
    <w:rsid w:val="009D61C3"/>
    <w:rsid w:val="009F1301"/>
    <w:rsid w:val="009F1682"/>
    <w:rsid w:val="009F5793"/>
    <w:rsid w:val="00A00F53"/>
    <w:rsid w:val="00A1167F"/>
    <w:rsid w:val="00A21D8F"/>
    <w:rsid w:val="00A419C5"/>
    <w:rsid w:val="00A45286"/>
    <w:rsid w:val="00A62877"/>
    <w:rsid w:val="00A66F5F"/>
    <w:rsid w:val="00A71EC0"/>
    <w:rsid w:val="00A737CC"/>
    <w:rsid w:val="00A931C8"/>
    <w:rsid w:val="00AA5C7C"/>
    <w:rsid w:val="00AD48B1"/>
    <w:rsid w:val="00B23298"/>
    <w:rsid w:val="00B36403"/>
    <w:rsid w:val="00B63570"/>
    <w:rsid w:val="00B657DE"/>
    <w:rsid w:val="00B80295"/>
    <w:rsid w:val="00B96A84"/>
    <w:rsid w:val="00BA3B05"/>
    <w:rsid w:val="00BB0AC7"/>
    <w:rsid w:val="00BD256E"/>
    <w:rsid w:val="00BF64E2"/>
    <w:rsid w:val="00C005CC"/>
    <w:rsid w:val="00C05DD5"/>
    <w:rsid w:val="00C13B80"/>
    <w:rsid w:val="00C50073"/>
    <w:rsid w:val="00C57131"/>
    <w:rsid w:val="00C73DE4"/>
    <w:rsid w:val="00C74A04"/>
    <w:rsid w:val="00C862A8"/>
    <w:rsid w:val="00CB6F5B"/>
    <w:rsid w:val="00CC6AE3"/>
    <w:rsid w:val="00CD77BD"/>
    <w:rsid w:val="00CE006C"/>
    <w:rsid w:val="00CE1D33"/>
    <w:rsid w:val="00D018C2"/>
    <w:rsid w:val="00D065C3"/>
    <w:rsid w:val="00D3019B"/>
    <w:rsid w:val="00D426FF"/>
    <w:rsid w:val="00D43BC8"/>
    <w:rsid w:val="00D447D5"/>
    <w:rsid w:val="00D6304A"/>
    <w:rsid w:val="00D71DED"/>
    <w:rsid w:val="00D8206D"/>
    <w:rsid w:val="00D90206"/>
    <w:rsid w:val="00DA5431"/>
    <w:rsid w:val="00DB73C5"/>
    <w:rsid w:val="00DD2A49"/>
    <w:rsid w:val="00DD488D"/>
    <w:rsid w:val="00DD4AE9"/>
    <w:rsid w:val="00DE1847"/>
    <w:rsid w:val="00DE5295"/>
    <w:rsid w:val="00DE695D"/>
    <w:rsid w:val="00DF1B26"/>
    <w:rsid w:val="00DF2DAD"/>
    <w:rsid w:val="00E014FB"/>
    <w:rsid w:val="00E03A9E"/>
    <w:rsid w:val="00E138B7"/>
    <w:rsid w:val="00E27496"/>
    <w:rsid w:val="00E54D8A"/>
    <w:rsid w:val="00E6719A"/>
    <w:rsid w:val="00E721A6"/>
    <w:rsid w:val="00E84950"/>
    <w:rsid w:val="00E84DD9"/>
    <w:rsid w:val="00E87B27"/>
    <w:rsid w:val="00E92F5F"/>
    <w:rsid w:val="00EA644E"/>
    <w:rsid w:val="00EA7337"/>
    <w:rsid w:val="00EB2D53"/>
    <w:rsid w:val="00EC07FF"/>
    <w:rsid w:val="00EC38B7"/>
    <w:rsid w:val="00EC6FAB"/>
    <w:rsid w:val="00EF6AB6"/>
    <w:rsid w:val="00F01960"/>
    <w:rsid w:val="00F12075"/>
    <w:rsid w:val="00F26848"/>
    <w:rsid w:val="00F461DF"/>
    <w:rsid w:val="00F6204B"/>
    <w:rsid w:val="00F64D17"/>
    <w:rsid w:val="00F70AA0"/>
    <w:rsid w:val="00F756A7"/>
    <w:rsid w:val="00F76BF2"/>
    <w:rsid w:val="00F8731E"/>
    <w:rsid w:val="00FA6FF7"/>
    <w:rsid w:val="00FB1E92"/>
    <w:rsid w:val="00FB3B2A"/>
    <w:rsid w:val="00FE0A81"/>
    <w:rsid w:val="00FE1803"/>
    <w:rsid w:val="00FE593C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492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92C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E492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E49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492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92C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E492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E49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663</Characters>
  <Application>Microsoft Office Word</Application>
  <DocSecurity>0</DocSecurity>
  <Lines>20</Lines>
  <Paragraphs>10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User</cp:lastModifiedBy>
  <cp:revision>12</cp:revision>
  <dcterms:created xsi:type="dcterms:W3CDTF">2014-10-30T09:43:00Z</dcterms:created>
  <dcterms:modified xsi:type="dcterms:W3CDTF">2016-10-18T10:41:00Z</dcterms:modified>
</cp:coreProperties>
</file>