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C7" w:rsidRPr="00C617D0" w:rsidRDefault="001B71C7" w:rsidP="005E4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7D0">
        <w:rPr>
          <w:rFonts w:ascii="Times New Roman" w:hAnsi="Times New Roman" w:cs="Times New Roman"/>
          <w:b/>
          <w:sz w:val="28"/>
          <w:szCs w:val="28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</w:t>
      </w:r>
    </w:p>
    <w:p w:rsidR="0011423D" w:rsidRPr="00C617D0" w:rsidRDefault="0011423D" w:rsidP="00C617D0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C617D0">
        <w:rPr>
          <w:rFonts w:ascii="Times New Roman" w:hAnsi="Times New Roman"/>
          <w:b/>
          <w:sz w:val="24"/>
          <w:szCs w:val="24"/>
        </w:rPr>
        <w:t>Форм</w:t>
      </w:r>
      <w:r w:rsidR="00C617D0" w:rsidRPr="00C617D0">
        <w:rPr>
          <w:rFonts w:ascii="Times New Roman" w:hAnsi="Times New Roman"/>
          <w:b/>
          <w:sz w:val="24"/>
          <w:szCs w:val="24"/>
        </w:rPr>
        <w:t>а</w:t>
      </w:r>
      <w:r w:rsidRPr="00C617D0">
        <w:rPr>
          <w:rFonts w:ascii="Times New Roman" w:hAnsi="Times New Roman"/>
          <w:b/>
          <w:sz w:val="24"/>
          <w:szCs w:val="24"/>
        </w:rPr>
        <w:t xml:space="preserve"> заявки на подключение к системе горячего водоснабжения</w:t>
      </w:r>
      <w:r w:rsidR="00C617D0" w:rsidRPr="00C617D0">
        <w:rPr>
          <w:rFonts w:ascii="Times New Roman" w:hAnsi="Times New Roman"/>
          <w:b/>
          <w:sz w:val="24"/>
          <w:szCs w:val="24"/>
        </w:rPr>
        <w:t xml:space="preserve"> </w:t>
      </w:r>
      <w:r w:rsidR="00C617D0" w:rsidRPr="00C617D0">
        <w:rPr>
          <w:rFonts w:ascii="Times New Roman" w:hAnsi="Times New Roman"/>
          <w:sz w:val="24"/>
          <w:szCs w:val="24"/>
        </w:rPr>
        <w:t>(</w:t>
      </w:r>
      <w:r w:rsidR="00C617D0" w:rsidRPr="00C617D0">
        <w:rPr>
          <w:rFonts w:ascii="Times New Roman" w:hAnsi="Times New Roman"/>
          <w:sz w:val="20"/>
          <w:szCs w:val="20"/>
        </w:rPr>
        <w:t>Печатается на бланке письма заявителя в 3-х экземплярах с указанием исходящего номера и даты (для физического лица допускается заполнять от руки с указанием даты)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169"/>
      </w:tblGrid>
      <w:tr w:rsidR="0011423D" w:rsidTr="00C617D0">
        <w:trPr>
          <w:trHeight w:val="1665"/>
        </w:trPr>
        <w:tc>
          <w:tcPr>
            <w:tcW w:w="4163" w:type="dxa"/>
          </w:tcPr>
          <w:p w:rsidR="0011423D" w:rsidRPr="0011423D" w:rsidRDefault="0011423D" w:rsidP="00130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</w:tcPr>
          <w:p w:rsidR="00C617D0" w:rsidRDefault="00C617D0" w:rsidP="00C617D0">
            <w:pPr>
              <w:ind w:left="90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9002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23D" w:rsidRDefault="00C617D0" w:rsidP="00C617D0">
            <w:pPr>
              <w:ind w:left="90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</w:t>
            </w:r>
            <w:r w:rsidR="00CB4BE2">
              <w:rPr>
                <w:rFonts w:ascii="Times New Roman" w:hAnsi="Times New Roman" w:cs="Times New Roman"/>
                <w:b/>
                <w:sz w:val="24"/>
                <w:szCs w:val="24"/>
              </w:rPr>
              <w:t>ЭГК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17D0" w:rsidRPr="0011423D" w:rsidRDefault="00CB4BE2" w:rsidP="00C617D0">
            <w:pPr>
              <w:ind w:left="90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Котову В.А.</w:t>
            </w:r>
          </w:p>
        </w:tc>
      </w:tr>
    </w:tbl>
    <w:p w:rsidR="0011423D" w:rsidRDefault="0011423D" w:rsidP="00C61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C9">
        <w:rPr>
          <w:rFonts w:ascii="Times New Roman" w:hAnsi="Times New Roman" w:cs="Times New Roman"/>
          <w:b/>
          <w:sz w:val="24"/>
          <w:szCs w:val="24"/>
        </w:rPr>
        <w:t>Заявка на подключение к централизованной системе горячего водоснабжения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>С целью подключения объекта к централизованной системе горячего водоснабжения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5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654C9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- юридического лица, дата и номер записи о включении в ЕГРЮЛ. Для ИП - ФИО, дата и номер записи о включении в ЕГРИП, Для физического лица - ФИО, реквизиты документа, удостоверяющего его личность, почтовый адрес и иные способы обмена информацией (телефон, факс, адрес электронной почты) прошу заключить договор о подключении и выдать условия подключения к централизованной системе горячего водоснабжения в принадлежащем мне объекте ________________________________________________________________________________ ________________________________________________________________________________, (подробно: наименование объекта, отдельных зданий, сооружений, помещений в составе объекта) расположенном по адресу: ________________________________________________________________________________, (адрес или место расположения земельного участка объекта, отдельных зданий, сооружений, помещений в составе объекта) принадлежащего на праве ________________________________________________________ . Характеристика и назначение объекта: ________________________________________________________________________________ (краткая характеристика, назначение или предполагаемое использование объекта, отдельных зданий, сооружений, помещений в составе объекта, этажность) Режим подачи горячей воды _______________________________________________________ Показатели качества горячей воды, в том числе температура ___________________________, Баланс потребления горячей воды (с указанием целей использования горячей воды) _______ ________________________________________________________________________________ Наличие и возможность использования собственной нецентрализованной системы горячего водоснабжения (с указанием мощности и режима работы) ________________________________________________________________________________, Срок сдачи объекта (ввода в эксплуатацию) __ _______________ __ _________________________________________________________ Информация о границах земельного участка _______________________________________ Вид разрешенного использования земельного участка______________________________ Предельные </w:t>
      </w:r>
      <w:r w:rsidRPr="002654C9">
        <w:rPr>
          <w:rFonts w:ascii="Times New Roman" w:hAnsi="Times New Roman" w:cs="Times New Roman"/>
          <w:sz w:val="24"/>
          <w:szCs w:val="24"/>
        </w:rPr>
        <w:lastRenderedPageBreak/>
        <w:t xml:space="preserve">параметры разрешенного строительства (реконструкции) подключаемого объекта ______________________________________________________________________ Приложения к заявке на подключение: а) копии учредительных документов, а также документы, подтверждающие полномочия лица, подписавшего заявление (для юридических лиц); б) копии правоустанавливающих документов, подтверждающих право собственности или иное законное право заявителя на подключаемый объект и земельный участок; в) ситуационный план расположения подключаемого объекта с привязкой к территории населенного пункта; г) топографическая карта земельного участка в масштабе 1:500 с указанием всех наземных и подземных коммуникаций и сооружений;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Руководитель (должность) ______________________________И. О. Фамилия (подпись руководителя юридического лица)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или (Фамилия Имя Отчество физического лица) (подпись физического лица, дата) М.П.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Исполнитель: __________________ </w:t>
      </w:r>
    </w:p>
    <w:p w:rsidR="0011423D" w:rsidRPr="002654C9" w:rsidRDefault="0011423D" w:rsidP="00114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297807" w:rsidRPr="00297807" w:rsidRDefault="00297807" w:rsidP="0029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07" w:rsidRPr="00297807" w:rsidRDefault="00297807" w:rsidP="0029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D0" w:rsidRPr="00C617D0" w:rsidRDefault="00900268" w:rsidP="00C61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17D0" w:rsidRPr="00C617D0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одновременно с заявкой о подключении к централизованной системе горячего водоснабжения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1.Наименование лица, направившего запрос, его местонахождение и почтовый адрес;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2.Нотариально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3. Документы, подтверждающие право собственности или иное предусмотренное законом основание на объект и (или) земельный участок всех лиц имеющих долевую собственность на данный объект со всеми доп. соглашениями и изменениями.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4. Для строящегося и реконструируемого объекта запрос из отдела архитектуры и градостроительства муниципалитета на выдачу технических условий.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5. Необходимые виды ресурсов, получаемых от сетей инженерно- технического обеспечения, а также виды подключаемых сетей инженерно-технического обеспечения;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6. Планируемую величину необходимой подключаемой нагрузки (при наличии соответствующей информации).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7. Ситуационный план с привязкой к территории населенного пункта;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8. Топографическая съемка М1:500(с указанием всех существующих зданий, сооружений и инженерных коммуникаций) в 2-х экз.</w:t>
      </w:r>
    </w:p>
    <w:p w:rsidR="00297807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9. Копия ранее выданных технических условий (при наличии)</w:t>
      </w:r>
    </w:p>
    <w:p w:rsidR="00C617D0" w:rsidRPr="00C617D0" w:rsidRDefault="00900268" w:rsidP="00900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Реквизиты нормативного правового акта: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3"/>
        <w:gridCol w:w="4212"/>
      </w:tblGrid>
      <w:tr w:rsidR="00C617D0" w:rsidRPr="00C617D0" w:rsidTr="00900268">
        <w:tc>
          <w:tcPr>
            <w:tcW w:w="5133" w:type="dxa"/>
          </w:tcPr>
          <w:p w:rsidR="00C617D0" w:rsidRPr="00C617D0" w:rsidRDefault="00C617D0" w:rsidP="00C617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горячего водоснабжения, принятии решения и уведомлении о принятом решении</w:t>
            </w:r>
          </w:p>
        </w:tc>
        <w:tc>
          <w:tcPr>
            <w:tcW w:w="4212" w:type="dxa"/>
          </w:tcPr>
          <w:p w:rsidR="00C617D0" w:rsidRPr="00C617D0" w:rsidRDefault="00C617D0" w:rsidP="00C617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0">
              <w:rPr>
                <w:rFonts w:ascii="Times New Roman" w:hAnsi="Times New Roman" w:cs="Times New Roman"/>
                <w:sz w:val="24"/>
                <w:szCs w:val="24"/>
              </w:rPr>
              <w:t>Федеральный закон №416-ФЗ «О водоснабжении и водоотведении»  от 07 декабря 2011 года</w:t>
            </w:r>
          </w:p>
          <w:p w:rsidR="00C617D0" w:rsidRPr="00C617D0" w:rsidRDefault="00C617D0" w:rsidP="00C617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</w:p>
    <w:p w:rsidR="00900268" w:rsidRPr="00900268" w:rsidRDefault="00900268" w:rsidP="00C617D0">
      <w:pPr>
        <w:rPr>
          <w:rFonts w:ascii="Times New Roman" w:hAnsi="Times New Roman" w:cs="Times New Roman"/>
          <w:b/>
          <w:sz w:val="24"/>
          <w:szCs w:val="24"/>
        </w:rPr>
      </w:pPr>
      <w:r w:rsidRPr="00900268">
        <w:rPr>
          <w:rFonts w:ascii="Times New Roman" w:hAnsi="Times New Roman" w:cs="Times New Roman"/>
          <w:b/>
          <w:sz w:val="24"/>
          <w:szCs w:val="24"/>
        </w:rPr>
        <w:t>4. Телефоны и адреса службы, ответственной за прием и обработку заявок о подключении к централизованной системе горячего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3"/>
        <w:gridCol w:w="4212"/>
      </w:tblGrid>
      <w:tr w:rsidR="00900268" w:rsidRPr="00900268" w:rsidTr="00900268">
        <w:tc>
          <w:tcPr>
            <w:tcW w:w="5133" w:type="dxa"/>
          </w:tcPr>
          <w:p w:rsidR="00900268" w:rsidRPr="00900268" w:rsidRDefault="00900268" w:rsidP="009002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горячего водоснабжения</w:t>
            </w:r>
          </w:p>
        </w:tc>
        <w:tc>
          <w:tcPr>
            <w:tcW w:w="4212" w:type="dxa"/>
          </w:tcPr>
          <w:p w:rsidR="00900268" w:rsidRPr="00900268" w:rsidRDefault="00900268" w:rsidP="009002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ООО «Т</w:t>
            </w:r>
            <w:r w:rsidR="00CB4BE2">
              <w:rPr>
                <w:rFonts w:ascii="Times New Roman" w:hAnsi="Times New Roman" w:cs="Times New Roman"/>
                <w:sz w:val="24"/>
                <w:szCs w:val="24"/>
              </w:rPr>
              <w:t>ЭГК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268" w:rsidRPr="00900268" w:rsidRDefault="00900268" w:rsidP="00CB4B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  <w:r w:rsidR="00CB4B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>Саратов,</w:t>
            </w:r>
            <w:r w:rsidR="00CB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B4BE2">
              <w:rPr>
                <w:rFonts w:ascii="Times New Roman" w:hAnsi="Times New Roman" w:cs="Times New Roman"/>
                <w:sz w:val="24"/>
                <w:szCs w:val="24"/>
              </w:rPr>
              <w:t>Сетевая, 12</w:t>
            </w:r>
            <w:r w:rsidRPr="00900268">
              <w:rPr>
                <w:rFonts w:ascii="Times New Roman" w:hAnsi="Times New Roman" w:cs="Times New Roman"/>
                <w:sz w:val="24"/>
                <w:szCs w:val="24"/>
              </w:rPr>
              <w:t xml:space="preserve"> Тел.(8452) 47-74-44</w:t>
            </w:r>
          </w:p>
        </w:tc>
      </w:tr>
    </w:tbl>
    <w:p w:rsidR="00900268" w:rsidRDefault="00900268" w:rsidP="00C617D0">
      <w:pPr>
        <w:rPr>
          <w:rFonts w:ascii="Times New Roman" w:hAnsi="Times New Roman" w:cs="Times New Roman"/>
          <w:sz w:val="24"/>
          <w:szCs w:val="24"/>
        </w:rPr>
      </w:pPr>
    </w:p>
    <w:p w:rsidR="00900268" w:rsidRDefault="00900268" w:rsidP="00C617D0">
      <w:pPr>
        <w:rPr>
          <w:rFonts w:ascii="Times New Roman" w:hAnsi="Times New Roman" w:cs="Times New Roman"/>
          <w:sz w:val="24"/>
          <w:szCs w:val="24"/>
        </w:rPr>
      </w:pPr>
    </w:p>
    <w:p w:rsidR="00900268" w:rsidRDefault="00900268" w:rsidP="00C617D0">
      <w:pPr>
        <w:rPr>
          <w:rFonts w:ascii="Times New Roman" w:hAnsi="Times New Roman" w:cs="Times New Roman"/>
          <w:sz w:val="24"/>
          <w:szCs w:val="24"/>
        </w:rPr>
      </w:pPr>
    </w:p>
    <w:p w:rsidR="003739F5" w:rsidRDefault="003739F5" w:rsidP="00C617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39F5" w:rsidSect="00C617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20" w:rsidRDefault="00FC2A20" w:rsidP="00297807">
      <w:pPr>
        <w:spacing w:after="0" w:line="240" w:lineRule="auto"/>
      </w:pPr>
      <w:r>
        <w:separator/>
      </w:r>
    </w:p>
  </w:endnote>
  <w:endnote w:type="continuationSeparator" w:id="0">
    <w:p w:rsidR="00FC2A20" w:rsidRDefault="00FC2A20" w:rsidP="0029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20" w:rsidRDefault="00FC2A20" w:rsidP="00297807">
      <w:pPr>
        <w:spacing w:after="0" w:line="240" w:lineRule="auto"/>
      </w:pPr>
      <w:r>
        <w:separator/>
      </w:r>
    </w:p>
  </w:footnote>
  <w:footnote w:type="continuationSeparator" w:id="0">
    <w:p w:rsidR="00FC2A20" w:rsidRDefault="00FC2A20" w:rsidP="00297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679F6"/>
    <w:multiLevelType w:val="hybridMultilevel"/>
    <w:tmpl w:val="2E468A8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447E"/>
    <w:multiLevelType w:val="hybridMultilevel"/>
    <w:tmpl w:val="4C42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0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A1D16"/>
    <w:rsid w:val="000B4563"/>
    <w:rsid w:val="000B5B91"/>
    <w:rsid w:val="000B7429"/>
    <w:rsid w:val="000C269C"/>
    <w:rsid w:val="000C3730"/>
    <w:rsid w:val="000D1EEE"/>
    <w:rsid w:val="000D1FFE"/>
    <w:rsid w:val="000D3BD8"/>
    <w:rsid w:val="000E52FD"/>
    <w:rsid w:val="000F2A63"/>
    <w:rsid w:val="00103980"/>
    <w:rsid w:val="001052AB"/>
    <w:rsid w:val="00105A3A"/>
    <w:rsid w:val="001072F2"/>
    <w:rsid w:val="00113FCC"/>
    <w:rsid w:val="0011423D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B71C7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BC8"/>
    <w:rsid w:val="00252F5D"/>
    <w:rsid w:val="0025683E"/>
    <w:rsid w:val="0025689C"/>
    <w:rsid w:val="00261E96"/>
    <w:rsid w:val="00262F89"/>
    <w:rsid w:val="00264871"/>
    <w:rsid w:val="002676EA"/>
    <w:rsid w:val="00270F16"/>
    <w:rsid w:val="002832C3"/>
    <w:rsid w:val="00285D92"/>
    <w:rsid w:val="00292D57"/>
    <w:rsid w:val="00295849"/>
    <w:rsid w:val="00297807"/>
    <w:rsid w:val="002A00E9"/>
    <w:rsid w:val="002A01B8"/>
    <w:rsid w:val="002A04FD"/>
    <w:rsid w:val="002A11DF"/>
    <w:rsid w:val="002A5150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01FA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9F5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0850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375EB"/>
    <w:rsid w:val="005535F3"/>
    <w:rsid w:val="0056592A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4BC9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A3BFA"/>
    <w:rsid w:val="006B3262"/>
    <w:rsid w:val="006B754E"/>
    <w:rsid w:val="006C4821"/>
    <w:rsid w:val="006C717C"/>
    <w:rsid w:val="006D339D"/>
    <w:rsid w:val="006D39E4"/>
    <w:rsid w:val="006D6BF0"/>
    <w:rsid w:val="006E73C0"/>
    <w:rsid w:val="006F7409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0D4"/>
    <w:rsid w:val="008024EF"/>
    <w:rsid w:val="008109EC"/>
    <w:rsid w:val="00811C15"/>
    <w:rsid w:val="008137D2"/>
    <w:rsid w:val="0081784E"/>
    <w:rsid w:val="00827455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0268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3B64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17D0"/>
    <w:rsid w:val="00C66524"/>
    <w:rsid w:val="00C72405"/>
    <w:rsid w:val="00C739AE"/>
    <w:rsid w:val="00C73CDF"/>
    <w:rsid w:val="00C7717B"/>
    <w:rsid w:val="00C8308E"/>
    <w:rsid w:val="00C87B63"/>
    <w:rsid w:val="00C97B1E"/>
    <w:rsid w:val="00CA10FB"/>
    <w:rsid w:val="00CA5515"/>
    <w:rsid w:val="00CA57B0"/>
    <w:rsid w:val="00CA760B"/>
    <w:rsid w:val="00CB47E0"/>
    <w:rsid w:val="00CB4BE2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80F65"/>
    <w:rsid w:val="00D97446"/>
    <w:rsid w:val="00DA3CDF"/>
    <w:rsid w:val="00DB16C6"/>
    <w:rsid w:val="00DD4AA0"/>
    <w:rsid w:val="00DD4CC8"/>
    <w:rsid w:val="00DD76BE"/>
    <w:rsid w:val="00DD7AA5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97C6A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2A20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EB76-854C-431B-B64C-585D3FF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780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otnote reference"/>
    <w:rsid w:val="00297807"/>
    <w:rPr>
      <w:rFonts w:ascii="Times New Roman" w:hAnsi="Times New Roman" w:cs="Times New Roman"/>
      <w:b/>
      <w:sz w:val="28"/>
      <w:vertAlign w:val="superscript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2018-01-10T07:09:00Z</cp:lastPrinted>
  <dcterms:created xsi:type="dcterms:W3CDTF">2018-01-10T06:50:00Z</dcterms:created>
  <dcterms:modified xsi:type="dcterms:W3CDTF">2018-01-10T07:09:00Z</dcterms:modified>
</cp:coreProperties>
</file>