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D5" w:rsidRDefault="00AF5F77" w:rsidP="00AF5F77">
      <w:pPr>
        <w:pStyle w:val="ConsPlusNormal"/>
        <w:ind w:firstLine="540"/>
        <w:jc w:val="center"/>
        <w:rPr>
          <w:b/>
        </w:rPr>
      </w:pPr>
      <w:r w:rsidRPr="006C5683">
        <w:rPr>
          <w:b/>
        </w:rPr>
        <w:t>Форма 1.2. Информация о тарифах на горячую воду</w:t>
      </w:r>
      <w:r w:rsidR="00BB0DD5">
        <w:rPr>
          <w:b/>
        </w:rPr>
        <w:t xml:space="preserve"> (горячее водоснабжение) </w:t>
      </w:r>
    </w:p>
    <w:p w:rsidR="00AF5F77" w:rsidRDefault="003A7D14" w:rsidP="00AF5F77">
      <w:pPr>
        <w:pStyle w:val="ConsPlusNormal"/>
        <w:ind w:firstLine="540"/>
        <w:jc w:val="center"/>
        <w:rPr>
          <w:b/>
        </w:rPr>
      </w:pPr>
      <w:r>
        <w:rPr>
          <w:b/>
        </w:rPr>
        <w:t>ОО</w:t>
      </w:r>
      <w:r w:rsidR="00BB0DD5">
        <w:rPr>
          <w:b/>
        </w:rPr>
        <w:t>О «</w:t>
      </w:r>
      <w:r w:rsidR="00AE0CCE">
        <w:rPr>
          <w:b/>
        </w:rPr>
        <w:t>ТЭГК</w:t>
      </w:r>
      <w:r w:rsidR="00BB0DD5">
        <w:rPr>
          <w:b/>
        </w:rPr>
        <w:t>»</w:t>
      </w:r>
      <w:r w:rsidR="00E30FA9">
        <w:rPr>
          <w:b/>
        </w:rPr>
        <w:t xml:space="preserve"> (</w:t>
      </w:r>
      <w:r w:rsidR="00AE0CCE">
        <w:rPr>
          <w:b/>
        </w:rPr>
        <w:t>пр. 50 лет Октября, д.60, д.74, д. 108 ЦТП Луговая</w:t>
      </w:r>
      <w:r w:rsidR="00E30FA9">
        <w:rPr>
          <w:b/>
        </w:rPr>
        <w:t>)</w:t>
      </w:r>
      <w:r w:rsidR="00BB0DD5">
        <w:rPr>
          <w:b/>
        </w:rPr>
        <w:t xml:space="preserve"> на 2018 год</w:t>
      </w:r>
    </w:p>
    <w:p w:rsidR="00B6115B" w:rsidRDefault="00B6115B" w:rsidP="00AF5F77">
      <w:pPr>
        <w:pStyle w:val="ConsPlusNormal"/>
        <w:ind w:firstLine="540"/>
        <w:jc w:val="center"/>
      </w:pPr>
    </w:p>
    <w:tbl>
      <w:tblPr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526"/>
        <w:gridCol w:w="4594"/>
      </w:tblGrid>
      <w:tr w:rsidR="00AF5F77" w:rsidTr="00E30FA9">
        <w:trPr>
          <w:trHeight w:val="24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F77" w:rsidRDefault="00AF5F7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органа   </w:t>
            </w:r>
            <w:proofErr w:type="gramStart"/>
            <w:r>
              <w:rPr>
                <w:lang w:eastAsia="en-US"/>
              </w:rPr>
              <w:t xml:space="preserve">регулирования,   </w:t>
            </w:r>
            <w:proofErr w:type="gramEnd"/>
            <w:r>
              <w:rPr>
                <w:lang w:eastAsia="en-US"/>
              </w:rPr>
              <w:t>принявшего</w:t>
            </w:r>
          </w:p>
          <w:p w:rsidR="00AF5F77" w:rsidRDefault="00AF5F77" w:rsidP="00BB0DD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  <w:proofErr w:type="gramStart"/>
            <w:r>
              <w:rPr>
                <w:lang w:eastAsia="en-US"/>
              </w:rPr>
              <w:t>об  утверждении</w:t>
            </w:r>
            <w:proofErr w:type="gramEnd"/>
            <w:r>
              <w:rPr>
                <w:lang w:eastAsia="en-US"/>
              </w:rPr>
              <w:t xml:space="preserve">  тарифа  на горячую воду</w:t>
            </w:r>
            <w:r w:rsidR="00BB0DD5">
              <w:rPr>
                <w:lang w:eastAsia="en-US"/>
              </w:rPr>
              <w:t xml:space="preserve"> (горячее водоснабжение)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5F77" w:rsidRDefault="00AF5F7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государственного регулирования тарифов Саратовской области </w:t>
            </w:r>
          </w:p>
        </w:tc>
      </w:tr>
      <w:tr w:rsidR="00AF5F77" w:rsidTr="00E30FA9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5F77" w:rsidRDefault="00AF5F7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Реквизиты  (</w:t>
            </w:r>
            <w:proofErr w:type="gramEnd"/>
            <w:r>
              <w:rPr>
                <w:lang w:eastAsia="en-US"/>
              </w:rPr>
              <w:t>дата,  номер)  решения  об  утверждении</w:t>
            </w:r>
          </w:p>
          <w:p w:rsidR="00AF5F77" w:rsidRDefault="00AF5F77" w:rsidP="00BB0DD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тарифа на горячую воду</w:t>
            </w:r>
            <w:r w:rsidR="00BB0DD5">
              <w:rPr>
                <w:lang w:eastAsia="en-US"/>
              </w:rPr>
              <w:t xml:space="preserve"> (горячее водоснабжение)</w:t>
            </w:r>
          </w:p>
        </w:tc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5F77" w:rsidRDefault="00AF5F77" w:rsidP="00AE0CCE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от </w:t>
            </w:r>
            <w:r w:rsidR="00BB0DD5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декабря 201</w:t>
            </w:r>
            <w:r w:rsidR="00BB0DD5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года №</w:t>
            </w:r>
            <w:r w:rsidR="00BB0DD5">
              <w:rPr>
                <w:lang w:eastAsia="en-US"/>
              </w:rPr>
              <w:t>69</w:t>
            </w:r>
            <w:r>
              <w:rPr>
                <w:lang w:eastAsia="en-US"/>
              </w:rPr>
              <w:t>/</w:t>
            </w:r>
            <w:r w:rsidR="00AE0CCE">
              <w:rPr>
                <w:lang w:eastAsia="en-US"/>
              </w:rPr>
              <w:t>45</w:t>
            </w:r>
            <w:r w:rsidR="003A7D14">
              <w:rPr>
                <w:lang w:eastAsia="en-US"/>
              </w:rPr>
              <w:t xml:space="preserve"> «</w:t>
            </w:r>
            <w:r w:rsidR="00E30FA9">
              <w:rPr>
                <w:lang w:eastAsia="en-US"/>
              </w:rPr>
              <w:t xml:space="preserve">О внесении изменений в постановление </w:t>
            </w:r>
            <w:r w:rsidR="00E30FA9" w:rsidRPr="00E30FA9">
              <w:rPr>
                <w:lang w:eastAsia="en-US"/>
              </w:rPr>
              <w:t>Комитет</w:t>
            </w:r>
            <w:r w:rsidR="00E30FA9">
              <w:rPr>
                <w:lang w:eastAsia="en-US"/>
              </w:rPr>
              <w:t>а</w:t>
            </w:r>
            <w:r w:rsidR="00E30FA9" w:rsidRPr="00E30FA9">
              <w:rPr>
                <w:lang w:eastAsia="en-US"/>
              </w:rPr>
              <w:t xml:space="preserve"> государственного регулирования тарифов Саратовской области </w:t>
            </w:r>
            <w:r w:rsidR="00E30FA9">
              <w:rPr>
                <w:lang w:eastAsia="en-US"/>
              </w:rPr>
              <w:t>от 1</w:t>
            </w:r>
            <w:r w:rsidR="00AE0CCE">
              <w:rPr>
                <w:lang w:eastAsia="en-US"/>
              </w:rPr>
              <w:t>1</w:t>
            </w:r>
            <w:r w:rsidR="00E30FA9">
              <w:rPr>
                <w:lang w:eastAsia="en-US"/>
              </w:rPr>
              <w:t>.12.2015 № 6</w:t>
            </w:r>
            <w:r w:rsidR="00AE0CCE">
              <w:rPr>
                <w:lang w:eastAsia="en-US"/>
              </w:rPr>
              <w:t>3</w:t>
            </w:r>
            <w:r w:rsidR="00E30FA9">
              <w:rPr>
                <w:lang w:eastAsia="en-US"/>
              </w:rPr>
              <w:t>/</w:t>
            </w:r>
            <w:r w:rsidR="00AE0CCE">
              <w:rPr>
                <w:lang w:eastAsia="en-US"/>
              </w:rPr>
              <w:t>12</w:t>
            </w:r>
            <w:r w:rsidR="00E30FA9">
              <w:rPr>
                <w:lang w:eastAsia="en-US"/>
              </w:rPr>
              <w:t xml:space="preserve">3 «Об установлении </w:t>
            </w:r>
            <w:r w:rsidR="003A7D14">
              <w:rPr>
                <w:lang w:eastAsia="en-US"/>
              </w:rPr>
              <w:t>тарифа на горячую воду в закрытой системе горячего водоснабжения ОО</w:t>
            </w:r>
            <w:r w:rsidR="00BB0DD5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«</w:t>
            </w:r>
            <w:r w:rsidR="00AE0CCE">
              <w:rPr>
                <w:lang w:eastAsia="en-US"/>
              </w:rPr>
              <w:t>ТЭГК</w:t>
            </w:r>
            <w:r>
              <w:rPr>
                <w:lang w:eastAsia="en-US"/>
              </w:rPr>
              <w:t xml:space="preserve">», </w:t>
            </w:r>
            <w:r w:rsidR="00E30FA9">
              <w:rPr>
                <w:lang w:eastAsia="en-US"/>
              </w:rPr>
              <w:t>осуществляющему деятельность</w:t>
            </w:r>
            <w:r>
              <w:rPr>
                <w:lang w:eastAsia="en-US"/>
              </w:rPr>
              <w:t xml:space="preserve"> на территории муниципального образования «Гор</w:t>
            </w:r>
            <w:r w:rsidR="00BB0DD5">
              <w:rPr>
                <w:lang w:eastAsia="en-US"/>
              </w:rPr>
              <w:t>од Саратов»</w:t>
            </w:r>
            <w:r w:rsidR="00E30FA9">
              <w:rPr>
                <w:lang w:eastAsia="en-US"/>
              </w:rPr>
              <w:t xml:space="preserve"> по адресу:</w:t>
            </w:r>
            <w:r w:rsidR="00AE0CCE">
              <w:t xml:space="preserve"> </w:t>
            </w:r>
            <w:r w:rsidR="00AE0CCE" w:rsidRPr="00AE0CCE">
              <w:rPr>
                <w:lang w:eastAsia="en-US"/>
              </w:rPr>
              <w:t>пр. 50 лет Октября, д.60, д.74, д. 108 ЦТП Луговая</w:t>
            </w:r>
            <w:r w:rsidR="00E30FA9">
              <w:rPr>
                <w:lang w:eastAsia="en-US"/>
              </w:rPr>
              <w:t xml:space="preserve"> </w:t>
            </w:r>
          </w:p>
        </w:tc>
      </w:tr>
      <w:tr w:rsidR="00BB0DD5" w:rsidTr="00E30FA9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D5" w:rsidRDefault="00B6115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Величина установленного тарифа на </w:t>
            </w:r>
            <w:r w:rsidRPr="00B6115B">
              <w:rPr>
                <w:lang w:eastAsia="en-US"/>
              </w:rPr>
              <w:t>горя</w:t>
            </w:r>
            <w:r>
              <w:rPr>
                <w:lang w:eastAsia="en-US"/>
              </w:rPr>
              <w:t>чую воду (горячее водоснабжение), состоящую из компонентов: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D5" w:rsidRDefault="00BB0DD5" w:rsidP="00BB0DD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B6115B" w:rsidTr="00E30FA9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B" w:rsidRDefault="00B6115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Холодную воду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B" w:rsidRDefault="00B6115B" w:rsidP="00AE0CCE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01.01.2018 по 30.06.2018 – </w:t>
            </w:r>
            <w:r w:rsidR="00AE0CCE">
              <w:rPr>
                <w:lang w:eastAsia="en-US"/>
              </w:rPr>
              <w:t>18,64</w:t>
            </w:r>
            <w:r>
              <w:rPr>
                <w:lang w:eastAsia="en-US"/>
              </w:rPr>
              <w:t xml:space="preserve"> р./</w:t>
            </w:r>
            <w:proofErr w:type="spellStart"/>
            <w:r>
              <w:rPr>
                <w:lang w:eastAsia="en-US"/>
              </w:rPr>
              <w:t>куб.м.</w:t>
            </w:r>
            <w:r w:rsidR="00AE0CCE">
              <w:rPr>
                <w:lang w:eastAsia="en-US"/>
              </w:rPr>
              <w:t>без</w:t>
            </w:r>
            <w:proofErr w:type="spellEnd"/>
            <w:r w:rsidR="00AE0CCE">
              <w:rPr>
                <w:lang w:eastAsia="en-US"/>
              </w:rPr>
              <w:t xml:space="preserve"> НДС, 22,00 р/</w:t>
            </w:r>
            <w:proofErr w:type="spellStart"/>
            <w:r w:rsidR="00AE0CCE">
              <w:rPr>
                <w:lang w:eastAsia="en-US"/>
              </w:rPr>
              <w:t>куб.м</w:t>
            </w:r>
            <w:proofErr w:type="spellEnd"/>
            <w:r w:rsidR="00AE0CCE">
              <w:rPr>
                <w:lang w:eastAsia="en-US"/>
              </w:rPr>
              <w:t>. с НДС</w:t>
            </w:r>
            <w:r>
              <w:rPr>
                <w:lang w:eastAsia="en-US"/>
              </w:rPr>
              <w:t xml:space="preserve">, с 01.07.2018 по 31.12.2018 </w:t>
            </w:r>
            <w:r w:rsidR="00AE0CCE">
              <w:rPr>
                <w:lang w:eastAsia="en-US"/>
              </w:rPr>
              <w:t>– 20,66 р./</w:t>
            </w:r>
            <w:proofErr w:type="spellStart"/>
            <w:r w:rsidR="00AE0CCE">
              <w:rPr>
                <w:lang w:eastAsia="en-US"/>
              </w:rPr>
              <w:t>куб.м</w:t>
            </w:r>
            <w:proofErr w:type="spellEnd"/>
            <w:r w:rsidR="00AE0CCE">
              <w:rPr>
                <w:lang w:eastAsia="en-US"/>
              </w:rPr>
              <w:t xml:space="preserve"> без НДС, 24,38 р./</w:t>
            </w:r>
            <w:proofErr w:type="spellStart"/>
            <w:r w:rsidR="00AE0CCE">
              <w:rPr>
                <w:lang w:eastAsia="en-US"/>
              </w:rPr>
              <w:t>куб.м</w:t>
            </w:r>
            <w:proofErr w:type="spellEnd"/>
            <w:r w:rsidR="00AE0CCE">
              <w:rPr>
                <w:lang w:eastAsia="en-US"/>
              </w:rPr>
              <w:t xml:space="preserve"> с НДС.</w:t>
            </w:r>
          </w:p>
        </w:tc>
      </w:tr>
      <w:tr w:rsidR="00B6115B" w:rsidTr="00E30FA9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B" w:rsidRDefault="00B6115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Тепловую энергию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B" w:rsidRDefault="00B6115B" w:rsidP="00AE0CCE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B6115B">
              <w:rPr>
                <w:lang w:eastAsia="en-US"/>
              </w:rPr>
              <w:t xml:space="preserve">С 01.01.2018 по 30.06.2018 – </w:t>
            </w:r>
            <w:r w:rsidR="00AE0CCE">
              <w:rPr>
                <w:lang w:eastAsia="en-US"/>
              </w:rPr>
              <w:t>1419,13</w:t>
            </w:r>
            <w:r>
              <w:rPr>
                <w:lang w:eastAsia="en-US"/>
              </w:rPr>
              <w:t xml:space="preserve"> р./Гкал</w:t>
            </w:r>
            <w:r w:rsidR="00AE0CCE">
              <w:rPr>
                <w:lang w:eastAsia="en-US"/>
              </w:rPr>
              <w:t xml:space="preserve"> без НДС</w:t>
            </w:r>
            <w:r w:rsidRPr="00B6115B">
              <w:rPr>
                <w:lang w:eastAsia="en-US"/>
              </w:rPr>
              <w:t>,</w:t>
            </w:r>
            <w:r w:rsidR="00AE0CCE">
              <w:rPr>
                <w:lang w:eastAsia="en-US"/>
              </w:rPr>
              <w:t xml:space="preserve"> 1674,57 р./Гкал с </w:t>
            </w:r>
            <w:proofErr w:type="gramStart"/>
            <w:r w:rsidR="00AE0CCE">
              <w:rPr>
                <w:lang w:eastAsia="en-US"/>
              </w:rPr>
              <w:t xml:space="preserve">НДС;  </w:t>
            </w:r>
            <w:r w:rsidRPr="00B6115B">
              <w:rPr>
                <w:lang w:eastAsia="en-US"/>
              </w:rPr>
              <w:t xml:space="preserve"> </w:t>
            </w:r>
            <w:proofErr w:type="spellStart"/>
            <w:proofErr w:type="gramEnd"/>
            <w:r w:rsidRPr="00B6115B">
              <w:rPr>
                <w:lang w:eastAsia="en-US"/>
              </w:rPr>
              <w:t>с</w:t>
            </w:r>
            <w:proofErr w:type="spellEnd"/>
            <w:r w:rsidRPr="00B6115B">
              <w:rPr>
                <w:lang w:eastAsia="en-US"/>
              </w:rPr>
              <w:t xml:space="preserve"> 01.07.2018 по 31.12.2018 -</w:t>
            </w:r>
            <w:r w:rsidR="00E30FA9">
              <w:rPr>
                <w:lang w:eastAsia="en-US"/>
              </w:rPr>
              <w:t>1</w:t>
            </w:r>
            <w:r w:rsidR="00AE0CCE">
              <w:rPr>
                <w:lang w:eastAsia="en-US"/>
              </w:rPr>
              <w:t>461,76</w:t>
            </w:r>
            <w:r>
              <w:rPr>
                <w:lang w:eastAsia="en-US"/>
              </w:rPr>
              <w:t xml:space="preserve"> р./Гкал</w:t>
            </w:r>
            <w:r w:rsidR="00AE0CCE">
              <w:rPr>
                <w:lang w:eastAsia="en-US"/>
              </w:rPr>
              <w:t xml:space="preserve"> без НДС, 1724,88 р./Гкал с НДС</w:t>
            </w:r>
            <w:r>
              <w:rPr>
                <w:lang w:eastAsia="en-US"/>
              </w:rPr>
              <w:t>.</w:t>
            </w:r>
          </w:p>
        </w:tc>
      </w:tr>
      <w:tr w:rsidR="00B6115B" w:rsidTr="00E30FA9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B" w:rsidRDefault="00B6115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 действия установленного тарифа на </w:t>
            </w:r>
            <w:r w:rsidRPr="00B6115B">
              <w:rPr>
                <w:lang w:eastAsia="en-US"/>
              </w:rPr>
              <w:t>горячую воду (горячее водоснабжение)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B" w:rsidRDefault="00B6115B" w:rsidP="00BB0DD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01.2018 по 31.12.2018</w:t>
            </w:r>
          </w:p>
        </w:tc>
      </w:tr>
      <w:tr w:rsidR="00B6115B" w:rsidTr="00E30FA9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B" w:rsidRDefault="00B6115B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официального опубликования решения установленного тарифа на </w:t>
            </w:r>
            <w:r w:rsidRPr="00B6115B">
              <w:rPr>
                <w:lang w:eastAsia="en-US"/>
              </w:rPr>
              <w:t>горячую воду (горячее водоснабжение)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B" w:rsidRPr="00AE0CCE" w:rsidRDefault="003A7D14" w:rsidP="00AE0CCE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Официальный сайт ОО</w:t>
            </w:r>
            <w:r w:rsidR="00B6115B">
              <w:rPr>
                <w:lang w:eastAsia="en-US"/>
              </w:rPr>
              <w:t>О «</w:t>
            </w:r>
            <w:r w:rsidR="00AE0CCE">
              <w:rPr>
                <w:lang w:eastAsia="en-US"/>
              </w:rPr>
              <w:t>ТЭГК</w:t>
            </w:r>
            <w:r w:rsidR="00B6115B">
              <w:rPr>
                <w:lang w:eastAsia="en-US"/>
              </w:rPr>
              <w:t xml:space="preserve">» - </w:t>
            </w:r>
            <w:r w:rsidR="00B6115B">
              <w:rPr>
                <w:lang w:val="en-US" w:eastAsia="en-US"/>
              </w:rPr>
              <w:t>www</w:t>
            </w:r>
            <w:r w:rsidR="00B6115B">
              <w:rPr>
                <w:lang w:eastAsia="en-US"/>
              </w:rPr>
              <w:t>.</w:t>
            </w:r>
            <w:proofErr w:type="spellStart"/>
            <w:r w:rsidR="00AE0CCE">
              <w:rPr>
                <w:lang w:val="en-US" w:eastAsia="en-US"/>
              </w:rPr>
              <w:t>tegk</w:t>
            </w:r>
            <w:proofErr w:type="spellEnd"/>
            <w:r w:rsidR="00AE0CCE" w:rsidRPr="00AE0CCE">
              <w:rPr>
                <w:lang w:eastAsia="en-US"/>
              </w:rPr>
              <w:t>.</w:t>
            </w:r>
            <w:r w:rsidR="00AE0CCE">
              <w:rPr>
                <w:lang w:val="en-US" w:eastAsia="en-US"/>
              </w:rPr>
              <w:t>org</w:t>
            </w:r>
          </w:p>
        </w:tc>
      </w:tr>
    </w:tbl>
    <w:p w:rsidR="005A7DEC" w:rsidRDefault="005A7DEC" w:rsidP="005A7DEC">
      <w:pPr>
        <w:pStyle w:val="ConsPlusNonformat"/>
        <w:spacing w:line="276" w:lineRule="auto"/>
        <w:jc w:val="both"/>
        <w:rPr>
          <w:lang w:eastAsia="en-US"/>
        </w:rPr>
      </w:pPr>
    </w:p>
    <w:p w:rsidR="00141AE6" w:rsidRDefault="00141AE6" w:rsidP="00141AE6">
      <w:pPr>
        <w:pStyle w:val="ConsPlusNormal"/>
        <w:ind w:firstLine="540"/>
        <w:jc w:val="center"/>
        <w:rPr>
          <w:b/>
        </w:rPr>
      </w:pPr>
      <w:r w:rsidRPr="006C5683">
        <w:rPr>
          <w:b/>
        </w:rPr>
        <w:t>Форма 1.2. Информация о тарифах на горячую воду</w:t>
      </w:r>
      <w:r>
        <w:rPr>
          <w:b/>
        </w:rPr>
        <w:t xml:space="preserve"> (горячее водоснабжение) </w:t>
      </w:r>
    </w:p>
    <w:p w:rsidR="00141AE6" w:rsidRDefault="00141AE6" w:rsidP="00141AE6">
      <w:pPr>
        <w:pStyle w:val="ConsPlusNormal"/>
        <w:ind w:firstLine="540"/>
        <w:jc w:val="center"/>
        <w:rPr>
          <w:b/>
        </w:rPr>
      </w:pPr>
      <w:r>
        <w:rPr>
          <w:b/>
        </w:rPr>
        <w:t>ООО «ТЭГК» (</w:t>
      </w:r>
      <w:r>
        <w:rPr>
          <w:b/>
        </w:rPr>
        <w:t xml:space="preserve">ул. </w:t>
      </w:r>
      <w:proofErr w:type="spellStart"/>
      <w:r>
        <w:rPr>
          <w:b/>
        </w:rPr>
        <w:t>Б.Садовая</w:t>
      </w:r>
      <w:proofErr w:type="spellEnd"/>
      <w:r>
        <w:rPr>
          <w:b/>
        </w:rPr>
        <w:t>, 151/8, Московское шоссе,15</w:t>
      </w:r>
      <w:r>
        <w:rPr>
          <w:b/>
        </w:rPr>
        <w:t>) на 2018 год</w:t>
      </w:r>
    </w:p>
    <w:p w:rsidR="00141AE6" w:rsidRDefault="00141AE6" w:rsidP="00141AE6">
      <w:pPr>
        <w:pStyle w:val="ConsPlusNormal"/>
        <w:ind w:firstLine="540"/>
        <w:jc w:val="center"/>
      </w:pPr>
    </w:p>
    <w:tbl>
      <w:tblPr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526"/>
        <w:gridCol w:w="4594"/>
      </w:tblGrid>
      <w:tr w:rsidR="00141AE6" w:rsidTr="002B33B5">
        <w:trPr>
          <w:trHeight w:val="24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органа   </w:t>
            </w:r>
            <w:proofErr w:type="gramStart"/>
            <w:r>
              <w:rPr>
                <w:lang w:eastAsia="en-US"/>
              </w:rPr>
              <w:t xml:space="preserve">регулирования,   </w:t>
            </w:r>
            <w:proofErr w:type="gramEnd"/>
            <w:r>
              <w:rPr>
                <w:lang w:eastAsia="en-US"/>
              </w:rPr>
              <w:t>принявшего</w:t>
            </w:r>
          </w:p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  <w:proofErr w:type="gramStart"/>
            <w:r>
              <w:rPr>
                <w:lang w:eastAsia="en-US"/>
              </w:rPr>
              <w:t>об  утверждении</w:t>
            </w:r>
            <w:proofErr w:type="gramEnd"/>
            <w:r>
              <w:rPr>
                <w:lang w:eastAsia="en-US"/>
              </w:rPr>
              <w:t xml:space="preserve">  тарифа  на горячую воду (горячее водоснабжение) </w:t>
            </w:r>
          </w:p>
        </w:tc>
        <w:tc>
          <w:tcPr>
            <w:tcW w:w="4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государственного регулирования тарифов Саратовской области </w:t>
            </w: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Реквизиты  (</w:t>
            </w:r>
            <w:proofErr w:type="gramEnd"/>
            <w:r>
              <w:rPr>
                <w:lang w:eastAsia="en-US"/>
              </w:rPr>
              <w:t>дата,  номер)  решения  об  утверждении</w:t>
            </w:r>
          </w:p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тарифа на горячую воду (горячее водоснабжение)</w:t>
            </w:r>
          </w:p>
        </w:tc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1AE6" w:rsidRDefault="00141AE6" w:rsidP="00141AE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от 20 декабря 2017 года №69/4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«О внесении изменений в постановление </w:t>
            </w:r>
            <w:r w:rsidRPr="00E30FA9">
              <w:rPr>
                <w:lang w:eastAsia="en-US"/>
              </w:rPr>
              <w:t>Комитет</w:t>
            </w:r>
            <w:r>
              <w:rPr>
                <w:lang w:eastAsia="en-US"/>
              </w:rPr>
              <w:t>а</w:t>
            </w:r>
            <w:r w:rsidRPr="00E30FA9">
              <w:rPr>
                <w:lang w:eastAsia="en-US"/>
              </w:rPr>
              <w:t xml:space="preserve"> государственного регулирования тарифов Саратовской области </w:t>
            </w:r>
            <w:r>
              <w:rPr>
                <w:lang w:eastAsia="en-US"/>
              </w:rPr>
              <w:t>от 11.12.2015 № 63/12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«Об установлении тарифа на горячую воду в закрытой системе </w:t>
            </w:r>
            <w:r>
              <w:rPr>
                <w:lang w:eastAsia="en-US"/>
              </w:rPr>
              <w:lastRenderedPageBreak/>
              <w:t>горячего водоснабжения ООО «ТЭГК», осуществляющему деятельность на территории муниципального образования «Город Саратов» по адресу:</w:t>
            </w:r>
            <w:r>
              <w:t xml:space="preserve"> </w:t>
            </w:r>
            <w:r w:rsidRPr="00141AE6">
              <w:t xml:space="preserve">ул. </w:t>
            </w:r>
            <w:proofErr w:type="spellStart"/>
            <w:r w:rsidRPr="00141AE6">
              <w:t>Б.Садовая</w:t>
            </w:r>
            <w:proofErr w:type="spellEnd"/>
            <w:r w:rsidRPr="00141AE6">
              <w:t>, 151/8, Московское шоссе,15</w:t>
            </w: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Величина установленного тарифа на </w:t>
            </w:r>
            <w:r w:rsidRPr="00B6115B">
              <w:rPr>
                <w:lang w:eastAsia="en-US"/>
              </w:rPr>
              <w:t>горя</w:t>
            </w:r>
            <w:r>
              <w:rPr>
                <w:lang w:eastAsia="en-US"/>
              </w:rPr>
              <w:t>чую воду (горячее водоснабжение), состоящую из компонентов: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Холодную воду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01.01.2018 по 30.06.2018 – 18,64 р./</w:t>
            </w:r>
            <w:proofErr w:type="spellStart"/>
            <w:r>
              <w:rPr>
                <w:lang w:eastAsia="en-US"/>
              </w:rPr>
              <w:t>куб.м.без</w:t>
            </w:r>
            <w:proofErr w:type="spellEnd"/>
            <w:r>
              <w:rPr>
                <w:lang w:eastAsia="en-US"/>
              </w:rPr>
              <w:t xml:space="preserve"> НДС, 22,00 р/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r>
              <w:rPr>
                <w:lang w:eastAsia="en-US"/>
              </w:rPr>
              <w:t>. с НДС, с 01.07.2018 по 31.12.2018 – 20,66 р./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r>
              <w:rPr>
                <w:lang w:eastAsia="en-US"/>
              </w:rPr>
              <w:t xml:space="preserve"> без НДС, 24,38 р./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r>
              <w:rPr>
                <w:lang w:eastAsia="en-US"/>
              </w:rPr>
              <w:t xml:space="preserve"> с НДС.</w:t>
            </w: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Тепловую энергию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141AE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B6115B">
              <w:rPr>
                <w:lang w:eastAsia="en-US"/>
              </w:rPr>
              <w:t xml:space="preserve">С 01.01.2018 по 30.06.2018 – </w:t>
            </w:r>
            <w:r>
              <w:rPr>
                <w:lang w:eastAsia="en-US"/>
              </w:rPr>
              <w:t>14</w:t>
            </w:r>
            <w:r>
              <w:rPr>
                <w:lang w:eastAsia="en-US"/>
              </w:rPr>
              <w:t>66,62</w:t>
            </w:r>
            <w:r>
              <w:rPr>
                <w:lang w:eastAsia="en-US"/>
              </w:rPr>
              <w:t xml:space="preserve"> р./Гкал без НДС</w:t>
            </w:r>
            <w:r w:rsidRPr="00B6115B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730,61</w:t>
            </w:r>
            <w:r>
              <w:rPr>
                <w:lang w:eastAsia="en-US"/>
              </w:rPr>
              <w:t xml:space="preserve"> р./Гкал с </w:t>
            </w:r>
            <w:proofErr w:type="gramStart"/>
            <w:r>
              <w:rPr>
                <w:lang w:eastAsia="en-US"/>
              </w:rPr>
              <w:t xml:space="preserve">НДС;  </w:t>
            </w:r>
            <w:r w:rsidRPr="00B6115B">
              <w:rPr>
                <w:lang w:eastAsia="en-US"/>
              </w:rPr>
              <w:t xml:space="preserve"> </w:t>
            </w:r>
            <w:proofErr w:type="gramEnd"/>
            <w:r w:rsidRPr="00B6115B">
              <w:rPr>
                <w:lang w:eastAsia="en-US"/>
              </w:rPr>
              <w:t>с 01.07.2018 по 31.12.2018 -</w:t>
            </w: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510,63</w:t>
            </w:r>
            <w:r>
              <w:rPr>
                <w:lang w:eastAsia="en-US"/>
              </w:rPr>
              <w:t xml:space="preserve"> р./Гкал без НДС, 17</w:t>
            </w:r>
            <w:r>
              <w:rPr>
                <w:lang w:eastAsia="en-US"/>
              </w:rPr>
              <w:t>82,54</w:t>
            </w:r>
            <w:r>
              <w:rPr>
                <w:lang w:eastAsia="en-US"/>
              </w:rPr>
              <w:t xml:space="preserve"> р./Гкал с НДС.</w:t>
            </w: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 действия установленного тарифа на </w:t>
            </w:r>
            <w:r w:rsidRPr="00B6115B">
              <w:rPr>
                <w:lang w:eastAsia="en-US"/>
              </w:rPr>
              <w:t>горячую воду (горячее водоснабжение)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01.2018 по 31.12.2018</w:t>
            </w: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официального опубликования решения установленного тарифа на </w:t>
            </w:r>
            <w:r w:rsidRPr="00B6115B">
              <w:rPr>
                <w:lang w:eastAsia="en-US"/>
              </w:rPr>
              <w:t>горячую воду (горячее водоснабжение)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Pr="00AE0CCE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ООО «ТЭГК» - 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tegk</w:t>
            </w:r>
            <w:proofErr w:type="spellEnd"/>
            <w:r w:rsidRPr="00AE0CCE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org</w:t>
            </w:r>
          </w:p>
        </w:tc>
      </w:tr>
    </w:tbl>
    <w:p w:rsidR="00141AE6" w:rsidRDefault="00141AE6" w:rsidP="005A7DEC">
      <w:pPr>
        <w:pStyle w:val="ConsPlusNonformat"/>
        <w:spacing w:line="276" w:lineRule="auto"/>
        <w:jc w:val="both"/>
        <w:rPr>
          <w:lang w:eastAsia="en-US"/>
        </w:rPr>
      </w:pPr>
    </w:p>
    <w:p w:rsidR="00141AE6" w:rsidRDefault="00141AE6" w:rsidP="00141AE6">
      <w:pPr>
        <w:pStyle w:val="ConsPlusNormal"/>
        <w:ind w:firstLine="540"/>
        <w:jc w:val="center"/>
        <w:rPr>
          <w:b/>
        </w:rPr>
      </w:pPr>
      <w:r w:rsidRPr="006C5683">
        <w:rPr>
          <w:b/>
        </w:rPr>
        <w:t>Форма 1.2. Информация о тарифах на горячую воду</w:t>
      </w:r>
      <w:r>
        <w:rPr>
          <w:b/>
        </w:rPr>
        <w:t xml:space="preserve"> (горячее водоснабжение) </w:t>
      </w:r>
    </w:p>
    <w:p w:rsidR="00141AE6" w:rsidRDefault="00141AE6" w:rsidP="00141AE6">
      <w:pPr>
        <w:pStyle w:val="ConsPlusNormal"/>
        <w:ind w:firstLine="540"/>
        <w:jc w:val="center"/>
        <w:rPr>
          <w:b/>
        </w:rPr>
      </w:pPr>
      <w:r>
        <w:rPr>
          <w:b/>
        </w:rPr>
        <w:t>ООО «ТЭГК» (ул.</w:t>
      </w:r>
      <w:r>
        <w:rPr>
          <w:b/>
        </w:rPr>
        <w:t xml:space="preserve"> Политехническая, 47, ул. Московская, 43</w:t>
      </w:r>
      <w:r>
        <w:rPr>
          <w:b/>
        </w:rPr>
        <w:t>) на 2018 год</w:t>
      </w:r>
    </w:p>
    <w:p w:rsidR="00141AE6" w:rsidRDefault="00141AE6" w:rsidP="00141AE6">
      <w:pPr>
        <w:pStyle w:val="ConsPlusNormal"/>
        <w:ind w:firstLine="540"/>
        <w:jc w:val="center"/>
      </w:pPr>
    </w:p>
    <w:tbl>
      <w:tblPr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526"/>
        <w:gridCol w:w="4594"/>
      </w:tblGrid>
      <w:tr w:rsidR="00141AE6" w:rsidTr="002B33B5">
        <w:trPr>
          <w:trHeight w:val="24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органа   </w:t>
            </w:r>
            <w:proofErr w:type="gramStart"/>
            <w:r>
              <w:rPr>
                <w:lang w:eastAsia="en-US"/>
              </w:rPr>
              <w:t xml:space="preserve">регулирования,   </w:t>
            </w:r>
            <w:proofErr w:type="gramEnd"/>
            <w:r>
              <w:rPr>
                <w:lang w:eastAsia="en-US"/>
              </w:rPr>
              <w:t>принявшего</w:t>
            </w:r>
          </w:p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  <w:proofErr w:type="gramStart"/>
            <w:r>
              <w:rPr>
                <w:lang w:eastAsia="en-US"/>
              </w:rPr>
              <w:t>об  утверждении</w:t>
            </w:r>
            <w:proofErr w:type="gramEnd"/>
            <w:r>
              <w:rPr>
                <w:lang w:eastAsia="en-US"/>
              </w:rPr>
              <w:t xml:space="preserve">  тарифа  на горячую воду (горячее водоснабжение) </w:t>
            </w:r>
          </w:p>
        </w:tc>
        <w:tc>
          <w:tcPr>
            <w:tcW w:w="4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государственного регулирования тарифов Саратовской области </w:t>
            </w: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Реквизиты  (</w:t>
            </w:r>
            <w:proofErr w:type="gramEnd"/>
            <w:r>
              <w:rPr>
                <w:lang w:eastAsia="en-US"/>
              </w:rPr>
              <w:t>дата,  номер)  решения  об  утверждении</w:t>
            </w:r>
          </w:p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тарифа на горячую воду (горячее водоснабжение)</w:t>
            </w:r>
          </w:p>
        </w:tc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1AE6" w:rsidRDefault="00141AE6" w:rsidP="00141AE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от 20 декабря 2017 года №69/4</w:t>
            </w: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«Об установлении тарифа на горячую воду в закрытой системе горячего водоснабжения ООО «ТЭГК», осуществляющему деятельность на территории муниципального образования «Город Саратов» по адресу:</w:t>
            </w:r>
            <w:r>
              <w:t xml:space="preserve"> </w:t>
            </w:r>
            <w:r w:rsidRPr="00141AE6">
              <w:t>ул. Политехническая, 47, ул. Московская, 43</w:t>
            </w: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Величина установленного тарифа на </w:t>
            </w:r>
            <w:r w:rsidRPr="00B6115B">
              <w:rPr>
                <w:lang w:eastAsia="en-US"/>
              </w:rPr>
              <w:t>горя</w:t>
            </w:r>
            <w:r>
              <w:rPr>
                <w:lang w:eastAsia="en-US"/>
              </w:rPr>
              <w:t>чую воду (горячее водоснабжение), состоящую из компонентов: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Холодную воду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01.01.2018 по 30.06.2018 – 18,64 р./</w:t>
            </w:r>
            <w:proofErr w:type="spellStart"/>
            <w:r>
              <w:rPr>
                <w:lang w:eastAsia="en-US"/>
              </w:rPr>
              <w:t>куб.м.без</w:t>
            </w:r>
            <w:proofErr w:type="spellEnd"/>
            <w:r>
              <w:rPr>
                <w:lang w:eastAsia="en-US"/>
              </w:rPr>
              <w:t xml:space="preserve"> НДС, 22,00 р/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r>
              <w:rPr>
                <w:lang w:eastAsia="en-US"/>
              </w:rPr>
              <w:t>. с НДС, с 01.07.2018 по 31.12.2018 – 20,66 р./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r>
              <w:rPr>
                <w:lang w:eastAsia="en-US"/>
              </w:rPr>
              <w:t xml:space="preserve"> без НДС, 24,38 р./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r>
              <w:rPr>
                <w:lang w:eastAsia="en-US"/>
              </w:rPr>
              <w:t xml:space="preserve"> с НДС.</w:t>
            </w: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Тепловую энергию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141AE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B6115B">
              <w:rPr>
                <w:lang w:eastAsia="en-US"/>
              </w:rPr>
              <w:t xml:space="preserve">С 01.01.2018 по 30.06.2018 – </w:t>
            </w:r>
            <w:r>
              <w:rPr>
                <w:lang w:eastAsia="en-US"/>
              </w:rPr>
              <w:t>1466,62 р./Гкал без НДС</w:t>
            </w:r>
            <w:r w:rsidRPr="00B6115B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1730,61 р./Гкал с </w:t>
            </w:r>
            <w:proofErr w:type="gramStart"/>
            <w:r>
              <w:rPr>
                <w:lang w:eastAsia="en-US"/>
              </w:rPr>
              <w:t xml:space="preserve">НДС;  </w:t>
            </w:r>
            <w:r w:rsidRPr="00B6115B">
              <w:rPr>
                <w:lang w:eastAsia="en-US"/>
              </w:rPr>
              <w:t xml:space="preserve"> </w:t>
            </w:r>
            <w:proofErr w:type="gramEnd"/>
            <w:r w:rsidRPr="00B6115B">
              <w:rPr>
                <w:lang w:eastAsia="en-US"/>
              </w:rPr>
              <w:t>с 01.07.2018 по 31.12.2018 -</w:t>
            </w:r>
            <w:r>
              <w:rPr>
                <w:lang w:eastAsia="en-US"/>
              </w:rPr>
              <w:t>1510,</w:t>
            </w:r>
            <w:r>
              <w:rPr>
                <w:lang w:eastAsia="en-US"/>
              </w:rPr>
              <w:t>59</w:t>
            </w:r>
            <w:r>
              <w:rPr>
                <w:lang w:eastAsia="en-US"/>
              </w:rPr>
              <w:t xml:space="preserve"> р./Гкал без НДС, 1782,5</w:t>
            </w:r>
            <w:r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р./Гкал с НДС.</w:t>
            </w: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Срок действия установленного тарифа на </w:t>
            </w:r>
            <w:r w:rsidRPr="00B6115B">
              <w:rPr>
                <w:lang w:eastAsia="en-US"/>
              </w:rPr>
              <w:t>горячую воду (горячее водоснабжение)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01.2018 по 31.12.2018</w:t>
            </w: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официального опубликования решения установленного тарифа на </w:t>
            </w:r>
            <w:r w:rsidRPr="00B6115B">
              <w:rPr>
                <w:lang w:eastAsia="en-US"/>
              </w:rPr>
              <w:t>горячую воду (горячее водоснабжение)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Pr="00AE0CCE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ООО «ТЭГК» - 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tegk</w:t>
            </w:r>
            <w:proofErr w:type="spellEnd"/>
            <w:r w:rsidRPr="00AE0CCE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org</w:t>
            </w:r>
          </w:p>
        </w:tc>
      </w:tr>
    </w:tbl>
    <w:p w:rsidR="00141AE6" w:rsidRDefault="00141AE6" w:rsidP="005A7DEC">
      <w:pPr>
        <w:pStyle w:val="ConsPlusNonformat"/>
        <w:spacing w:line="276" w:lineRule="auto"/>
        <w:jc w:val="both"/>
        <w:rPr>
          <w:lang w:eastAsia="en-US"/>
        </w:rPr>
      </w:pPr>
    </w:p>
    <w:p w:rsidR="00141AE6" w:rsidRDefault="00141AE6" w:rsidP="00141AE6">
      <w:pPr>
        <w:pStyle w:val="ConsPlusNormal"/>
        <w:ind w:firstLine="540"/>
        <w:jc w:val="center"/>
        <w:rPr>
          <w:b/>
        </w:rPr>
      </w:pPr>
      <w:r w:rsidRPr="006C5683">
        <w:rPr>
          <w:b/>
        </w:rPr>
        <w:t>Форма 1.2. Информация о тарифах на горячую воду</w:t>
      </w:r>
      <w:r>
        <w:rPr>
          <w:b/>
        </w:rPr>
        <w:t xml:space="preserve"> (горячее водоснабжение) </w:t>
      </w:r>
    </w:p>
    <w:p w:rsidR="00141AE6" w:rsidRDefault="00141AE6" w:rsidP="00141AE6">
      <w:pPr>
        <w:pStyle w:val="ConsPlusNormal"/>
        <w:ind w:firstLine="540"/>
        <w:jc w:val="center"/>
        <w:rPr>
          <w:b/>
        </w:rPr>
      </w:pPr>
      <w:r>
        <w:rPr>
          <w:b/>
        </w:rPr>
        <w:t>ООО «ТЭГК» (</w:t>
      </w:r>
      <w:proofErr w:type="spellStart"/>
      <w:r>
        <w:rPr>
          <w:b/>
        </w:rPr>
        <w:t>п.Юбилейный</w:t>
      </w:r>
      <w:proofErr w:type="spellEnd"/>
      <w:r>
        <w:rPr>
          <w:b/>
        </w:rPr>
        <w:t>) на 2018 год</w:t>
      </w:r>
    </w:p>
    <w:p w:rsidR="00141AE6" w:rsidRDefault="00141AE6" w:rsidP="00141AE6">
      <w:pPr>
        <w:pStyle w:val="ConsPlusNormal"/>
        <w:ind w:firstLine="540"/>
        <w:jc w:val="center"/>
      </w:pPr>
    </w:p>
    <w:tbl>
      <w:tblPr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526"/>
        <w:gridCol w:w="4594"/>
      </w:tblGrid>
      <w:tr w:rsidR="00141AE6" w:rsidTr="002B33B5">
        <w:trPr>
          <w:trHeight w:val="24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органа   </w:t>
            </w:r>
            <w:proofErr w:type="gramStart"/>
            <w:r>
              <w:rPr>
                <w:lang w:eastAsia="en-US"/>
              </w:rPr>
              <w:t xml:space="preserve">регулирования,   </w:t>
            </w:r>
            <w:proofErr w:type="gramEnd"/>
            <w:r>
              <w:rPr>
                <w:lang w:eastAsia="en-US"/>
              </w:rPr>
              <w:t>принявшего</w:t>
            </w:r>
          </w:p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  <w:proofErr w:type="gramStart"/>
            <w:r>
              <w:rPr>
                <w:lang w:eastAsia="en-US"/>
              </w:rPr>
              <w:t>об  утверждении</w:t>
            </w:r>
            <w:proofErr w:type="gramEnd"/>
            <w:r>
              <w:rPr>
                <w:lang w:eastAsia="en-US"/>
              </w:rPr>
              <w:t xml:space="preserve">  тарифа  на горячую воду (горячее водоснабжение) </w:t>
            </w:r>
          </w:p>
        </w:tc>
        <w:tc>
          <w:tcPr>
            <w:tcW w:w="4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государственного регулирования тарифов Саратовской области </w:t>
            </w: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Реквизиты  (</w:t>
            </w:r>
            <w:proofErr w:type="gramEnd"/>
            <w:r>
              <w:rPr>
                <w:lang w:eastAsia="en-US"/>
              </w:rPr>
              <w:t>дата,  номер)  решения  об  утверждении</w:t>
            </w:r>
          </w:p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тарифа на горячую воду (горячее водоснабжение)</w:t>
            </w:r>
          </w:p>
        </w:tc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41AE6" w:rsidRDefault="00141AE6" w:rsidP="00141AE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от 20 декабря 2017 года №69/4</w:t>
            </w:r>
            <w:r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«Об установлении тарифа на горячую воду в закрытой системе горячего водоснабжения ООО «ТЭГК», осуществляющему деятельность на территории </w:t>
            </w:r>
            <w:r>
              <w:rPr>
                <w:lang w:eastAsia="en-US"/>
              </w:rPr>
              <w:t xml:space="preserve">поселка Юбилейный </w:t>
            </w:r>
            <w:r>
              <w:rPr>
                <w:lang w:eastAsia="en-US"/>
              </w:rPr>
              <w:t>муниципального образования «Город Саратов»</w:t>
            </w:r>
            <w:r>
              <w:rPr>
                <w:lang w:eastAsia="en-US"/>
              </w:rPr>
              <w:t>.</w:t>
            </w: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Величина установленного тарифа на </w:t>
            </w:r>
            <w:r w:rsidRPr="00B6115B">
              <w:rPr>
                <w:lang w:eastAsia="en-US"/>
              </w:rPr>
              <w:t>горя</w:t>
            </w:r>
            <w:r>
              <w:rPr>
                <w:lang w:eastAsia="en-US"/>
              </w:rPr>
              <w:t>чую воду (горячее водоснабжение), состоящую из компонентов: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Холодную воду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01.01.2018 по 30.06.2018 – 18,64 р./</w:t>
            </w:r>
            <w:proofErr w:type="spellStart"/>
            <w:r>
              <w:rPr>
                <w:lang w:eastAsia="en-US"/>
              </w:rPr>
              <w:t>куб.м.без</w:t>
            </w:r>
            <w:proofErr w:type="spellEnd"/>
            <w:r>
              <w:rPr>
                <w:lang w:eastAsia="en-US"/>
              </w:rPr>
              <w:t xml:space="preserve"> НДС, 22,00 р/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r>
              <w:rPr>
                <w:lang w:eastAsia="en-US"/>
              </w:rPr>
              <w:t>. с НДС, с 01.07.2018 по 31.12.2018 – 20,66 р./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r>
              <w:rPr>
                <w:lang w:eastAsia="en-US"/>
              </w:rPr>
              <w:t xml:space="preserve"> без НДС, 24,38 р./</w:t>
            </w:r>
            <w:proofErr w:type="spellStart"/>
            <w:r>
              <w:rPr>
                <w:lang w:eastAsia="en-US"/>
              </w:rPr>
              <w:t>куб.м</w:t>
            </w:r>
            <w:proofErr w:type="spellEnd"/>
            <w:r>
              <w:rPr>
                <w:lang w:eastAsia="en-US"/>
              </w:rPr>
              <w:t xml:space="preserve"> с НДС.</w:t>
            </w: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Тепловую энергию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141AE6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B6115B">
              <w:rPr>
                <w:lang w:eastAsia="en-US"/>
              </w:rPr>
              <w:t xml:space="preserve">С 01.01.2018 по 30.06.2018 – </w:t>
            </w: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548,93</w:t>
            </w:r>
            <w:r>
              <w:rPr>
                <w:lang w:eastAsia="en-US"/>
              </w:rPr>
              <w:t xml:space="preserve"> р./Гкал без НДС</w:t>
            </w:r>
            <w:r w:rsidRPr="00B6115B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827,74</w:t>
            </w:r>
            <w:r>
              <w:rPr>
                <w:lang w:eastAsia="en-US"/>
              </w:rPr>
              <w:t xml:space="preserve"> р./Гкал с </w:t>
            </w:r>
            <w:proofErr w:type="gramStart"/>
            <w:r>
              <w:rPr>
                <w:lang w:eastAsia="en-US"/>
              </w:rPr>
              <w:t xml:space="preserve">НДС;  </w:t>
            </w:r>
            <w:r w:rsidRPr="00B6115B">
              <w:rPr>
                <w:lang w:eastAsia="en-US"/>
              </w:rPr>
              <w:t xml:space="preserve"> </w:t>
            </w:r>
            <w:proofErr w:type="gramEnd"/>
            <w:r w:rsidRPr="00B6115B">
              <w:rPr>
                <w:lang w:eastAsia="en-US"/>
              </w:rPr>
              <w:t>с 01.07.2018 по 31.12.2018 -</w:t>
            </w:r>
            <w:r>
              <w:rPr>
                <w:lang w:eastAsia="en-US"/>
              </w:rPr>
              <w:t>15</w:t>
            </w:r>
            <w:r>
              <w:rPr>
                <w:lang w:eastAsia="en-US"/>
              </w:rPr>
              <w:t>95,40</w:t>
            </w:r>
            <w:r>
              <w:rPr>
                <w:lang w:eastAsia="en-US"/>
              </w:rPr>
              <w:t xml:space="preserve"> р./Гкал без НДС, 1</w:t>
            </w:r>
            <w:r>
              <w:rPr>
                <w:lang w:eastAsia="en-US"/>
              </w:rPr>
              <w:t>882,57</w:t>
            </w:r>
            <w:r>
              <w:rPr>
                <w:lang w:eastAsia="en-US"/>
              </w:rPr>
              <w:t xml:space="preserve"> р./Гкал с НДС.</w:t>
            </w: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 действия установленного тарифа на </w:t>
            </w:r>
            <w:r w:rsidRPr="00B6115B">
              <w:rPr>
                <w:lang w:eastAsia="en-US"/>
              </w:rPr>
              <w:t>горячую воду (горячее водоснабжение)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01.2018 по 31.12.2018</w:t>
            </w:r>
          </w:p>
        </w:tc>
      </w:tr>
      <w:tr w:rsidR="00141AE6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официального опубликования решения установленного тарифа на </w:t>
            </w:r>
            <w:r w:rsidRPr="00B6115B">
              <w:rPr>
                <w:lang w:eastAsia="en-US"/>
              </w:rPr>
              <w:t>горячую воду (горячее водоснабжение)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E6" w:rsidRPr="00AE0CCE" w:rsidRDefault="00141AE6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ООО «ТЭГК» - </w:t>
            </w:r>
            <w:r>
              <w:rPr>
                <w:lang w:val="en-US" w:eastAsia="en-US"/>
              </w:rPr>
              <w:t>www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tegk</w:t>
            </w:r>
            <w:proofErr w:type="spellEnd"/>
            <w:r w:rsidRPr="00AE0CCE">
              <w:rPr>
                <w:lang w:eastAsia="en-US"/>
              </w:rPr>
              <w:t>.</w:t>
            </w:r>
            <w:r>
              <w:rPr>
                <w:lang w:val="en-US" w:eastAsia="en-US"/>
              </w:rPr>
              <w:t>org</w:t>
            </w:r>
          </w:p>
        </w:tc>
      </w:tr>
    </w:tbl>
    <w:p w:rsidR="00B6115B" w:rsidRDefault="00B6115B" w:rsidP="005A7DEC">
      <w:pPr>
        <w:pStyle w:val="ConsPlusNonformat"/>
        <w:spacing w:line="276" w:lineRule="auto"/>
        <w:jc w:val="both"/>
        <w:rPr>
          <w:lang w:eastAsia="en-US"/>
        </w:rPr>
      </w:pPr>
    </w:p>
    <w:p w:rsidR="00E30FA9" w:rsidRDefault="00E30FA9" w:rsidP="00E30FA9">
      <w:pPr>
        <w:pStyle w:val="ConsPlusNormal"/>
        <w:ind w:firstLine="540"/>
        <w:jc w:val="center"/>
        <w:rPr>
          <w:b/>
        </w:rPr>
      </w:pPr>
      <w:r w:rsidRPr="006C5683">
        <w:rPr>
          <w:b/>
        </w:rPr>
        <w:t>Форма 1.2. Информация о тарифах на горячую воду</w:t>
      </w:r>
      <w:r>
        <w:rPr>
          <w:b/>
        </w:rPr>
        <w:t xml:space="preserve"> (горячее водоснабжение) </w:t>
      </w:r>
    </w:p>
    <w:p w:rsidR="00E30FA9" w:rsidRDefault="00E30FA9" w:rsidP="00E30FA9">
      <w:pPr>
        <w:pStyle w:val="ConsPlusNormal"/>
        <w:ind w:firstLine="540"/>
        <w:jc w:val="center"/>
        <w:rPr>
          <w:b/>
        </w:rPr>
      </w:pPr>
      <w:r>
        <w:rPr>
          <w:b/>
        </w:rPr>
        <w:t>ООО «</w:t>
      </w:r>
      <w:r w:rsidR="00141AE6">
        <w:rPr>
          <w:b/>
        </w:rPr>
        <w:t>ТЭГК</w:t>
      </w:r>
      <w:r>
        <w:rPr>
          <w:b/>
        </w:rPr>
        <w:t xml:space="preserve">» </w:t>
      </w:r>
    </w:p>
    <w:p w:rsidR="00E30FA9" w:rsidRDefault="00E30FA9" w:rsidP="00E30FA9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(ул. </w:t>
      </w:r>
      <w:r w:rsidR="00141AE6">
        <w:rPr>
          <w:b/>
        </w:rPr>
        <w:t>Вавилова, 8/</w:t>
      </w:r>
      <w:proofErr w:type="gramStart"/>
      <w:r w:rsidR="00141AE6">
        <w:rPr>
          <w:b/>
        </w:rPr>
        <w:t>26</w:t>
      </w:r>
      <w:proofErr w:type="gramEnd"/>
      <w:r w:rsidR="00141AE6">
        <w:rPr>
          <w:b/>
        </w:rPr>
        <w:t xml:space="preserve"> а</w:t>
      </w:r>
      <w:r>
        <w:rPr>
          <w:b/>
        </w:rPr>
        <w:t>) на 2018 год</w:t>
      </w:r>
    </w:p>
    <w:p w:rsidR="00E30FA9" w:rsidRDefault="00E30FA9" w:rsidP="00E30FA9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526"/>
        <w:gridCol w:w="4594"/>
      </w:tblGrid>
      <w:tr w:rsidR="00E30FA9" w:rsidTr="0000269A">
        <w:trPr>
          <w:trHeight w:val="24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FA9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органа   </w:t>
            </w:r>
            <w:proofErr w:type="gramStart"/>
            <w:r>
              <w:rPr>
                <w:lang w:eastAsia="en-US"/>
              </w:rPr>
              <w:t xml:space="preserve">регулирования,   </w:t>
            </w:r>
            <w:proofErr w:type="gramEnd"/>
            <w:r>
              <w:rPr>
                <w:lang w:eastAsia="en-US"/>
              </w:rPr>
              <w:t>принявшего</w:t>
            </w:r>
          </w:p>
          <w:p w:rsidR="00E30FA9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  <w:proofErr w:type="gramStart"/>
            <w:r>
              <w:rPr>
                <w:lang w:eastAsia="en-US"/>
              </w:rPr>
              <w:t>об  утверждении</w:t>
            </w:r>
            <w:proofErr w:type="gramEnd"/>
            <w:r>
              <w:rPr>
                <w:lang w:eastAsia="en-US"/>
              </w:rPr>
              <w:t xml:space="preserve">  тарифа  на горячую воду (горячее водоснабжение) </w:t>
            </w:r>
          </w:p>
        </w:tc>
        <w:tc>
          <w:tcPr>
            <w:tcW w:w="4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0FA9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государственного регулирования тарифов Саратовской области </w:t>
            </w:r>
          </w:p>
        </w:tc>
      </w:tr>
      <w:tr w:rsidR="00E30FA9" w:rsidTr="0000269A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0FA9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Реквизиты  (</w:t>
            </w:r>
            <w:proofErr w:type="gramEnd"/>
            <w:r>
              <w:rPr>
                <w:lang w:eastAsia="en-US"/>
              </w:rPr>
              <w:t>дата,  номер)  решения  об  утверждении</w:t>
            </w:r>
          </w:p>
          <w:p w:rsidR="00E30FA9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тарифа на горячую воду (горячее водоснабжение)</w:t>
            </w:r>
          </w:p>
        </w:tc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30FA9" w:rsidRDefault="00DF4C37" w:rsidP="00DF4C3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lastRenderedPageBreak/>
              <w:t>Постановление от 20 декабря 2017 года №69/</w:t>
            </w:r>
            <w:r>
              <w:rPr>
                <w:lang w:eastAsia="en-US"/>
              </w:rPr>
              <w:t>38</w:t>
            </w:r>
            <w:r w:rsidRPr="00DF4C37">
              <w:rPr>
                <w:lang w:eastAsia="en-US"/>
              </w:rPr>
              <w:t xml:space="preserve"> «О внесении изменений в </w:t>
            </w:r>
            <w:r w:rsidRPr="00DF4C37">
              <w:rPr>
                <w:lang w:eastAsia="en-US"/>
              </w:rPr>
              <w:lastRenderedPageBreak/>
              <w:t>постановление Комитета государственного регулирования тарифов Саратовской области от 1</w:t>
            </w:r>
            <w:r>
              <w:rPr>
                <w:lang w:eastAsia="en-US"/>
              </w:rPr>
              <w:t>6</w:t>
            </w:r>
            <w:r w:rsidRPr="00DF4C37">
              <w:rPr>
                <w:lang w:eastAsia="en-US"/>
              </w:rPr>
              <w:t>.12.2015 № 6</w:t>
            </w:r>
            <w:r>
              <w:rPr>
                <w:lang w:eastAsia="en-US"/>
              </w:rPr>
              <w:t>4</w:t>
            </w:r>
            <w:r w:rsidRPr="00DF4C37">
              <w:rPr>
                <w:lang w:eastAsia="en-US"/>
              </w:rPr>
              <w:t>/</w:t>
            </w:r>
            <w:r>
              <w:rPr>
                <w:lang w:eastAsia="en-US"/>
              </w:rPr>
              <w:t>52</w:t>
            </w:r>
            <w:r w:rsidRPr="00DF4C37">
              <w:rPr>
                <w:lang w:eastAsia="en-US"/>
              </w:rPr>
              <w:t xml:space="preserve"> «Об установлении тарифа на горячую воду в закрытой системе горячего водоснабжения ООО «ТЭГК», осуществляющему деятельность на территории муниципального образования «Город Саратов» по адресу: </w:t>
            </w:r>
            <w:proofErr w:type="spellStart"/>
            <w:r>
              <w:rPr>
                <w:lang w:eastAsia="en-US"/>
              </w:rPr>
              <w:t>ул.Вавилова</w:t>
            </w:r>
            <w:proofErr w:type="spellEnd"/>
            <w:r>
              <w:rPr>
                <w:lang w:eastAsia="en-US"/>
              </w:rPr>
              <w:t>, 8/26 а.</w:t>
            </w:r>
          </w:p>
        </w:tc>
      </w:tr>
      <w:tr w:rsidR="00E30FA9" w:rsidTr="0000269A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Величина установленного тарифа на </w:t>
            </w:r>
            <w:r w:rsidRPr="00B6115B">
              <w:rPr>
                <w:lang w:eastAsia="en-US"/>
              </w:rPr>
              <w:t>горя</w:t>
            </w:r>
            <w:r>
              <w:rPr>
                <w:lang w:eastAsia="en-US"/>
              </w:rPr>
              <w:t>чую воду (горячее водоснабжение), состоящую из компонентов: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E30FA9" w:rsidTr="0000269A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Холодную воду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Default="00DF4C37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>С 01.01.2018 по 30.06.2018 – 18,64 р./</w:t>
            </w:r>
            <w:proofErr w:type="spellStart"/>
            <w:r w:rsidRPr="00DF4C37">
              <w:rPr>
                <w:lang w:eastAsia="en-US"/>
              </w:rPr>
              <w:t>куб.м.без</w:t>
            </w:r>
            <w:proofErr w:type="spellEnd"/>
            <w:r w:rsidRPr="00DF4C37">
              <w:rPr>
                <w:lang w:eastAsia="en-US"/>
              </w:rPr>
              <w:t xml:space="preserve"> НДС, 22,00 р/</w:t>
            </w:r>
            <w:proofErr w:type="spellStart"/>
            <w:r w:rsidRPr="00DF4C37">
              <w:rPr>
                <w:lang w:eastAsia="en-US"/>
              </w:rPr>
              <w:t>куб.м</w:t>
            </w:r>
            <w:proofErr w:type="spellEnd"/>
            <w:r w:rsidRPr="00DF4C37">
              <w:rPr>
                <w:lang w:eastAsia="en-US"/>
              </w:rPr>
              <w:t>. с НДС, с 01.07.2018 по 31.12.2018 – 20,66 р./</w:t>
            </w:r>
            <w:proofErr w:type="spellStart"/>
            <w:r w:rsidRPr="00DF4C37">
              <w:rPr>
                <w:lang w:eastAsia="en-US"/>
              </w:rPr>
              <w:t>куб.м</w:t>
            </w:r>
            <w:proofErr w:type="spellEnd"/>
            <w:r w:rsidRPr="00DF4C37">
              <w:rPr>
                <w:lang w:eastAsia="en-US"/>
              </w:rPr>
              <w:t xml:space="preserve"> без НДС, 24,38 р./</w:t>
            </w:r>
            <w:proofErr w:type="spellStart"/>
            <w:r w:rsidRPr="00DF4C37">
              <w:rPr>
                <w:lang w:eastAsia="en-US"/>
              </w:rPr>
              <w:t>куб.м</w:t>
            </w:r>
            <w:proofErr w:type="spellEnd"/>
            <w:r w:rsidRPr="00DF4C37">
              <w:rPr>
                <w:lang w:eastAsia="en-US"/>
              </w:rPr>
              <w:t xml:space="preserve"> с НДС.</w:t>
            </w:r>
          </w:p>
        </w:tc>
      </w:tr>
      <w:tr w:rsidR="00E30FA9" w:rsidTr="0000269A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Тепловую энергию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Default="00DF4C37" w:rsidP="00F822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 xml:space="preserve">С 01.01.2018 по 30.06.2018 – 1801,84 р./Гкал без НДС, 2126,17 р./Гкал с </w:t>
            </w:r>
            <w:proofErr w:type="gramStart"/>
            <w:r w:rsidRPr="00DF4C37">
              <w:rPr>
                <w:lang w:eastAsia="en-US"/>
              </w:rPr>
              <w:t xml:space="preserve">НДС;   </w:t>
            </w:r>
            <w:proofErr w:type="gramEnd"/>
            <w:r w:rsidRPr="00DF4C37">
              <w:rPr>
                <w:lang w:eastAsia="en-US"/>
              </w:rPr>
              <w:t>с 01.07.2018 по 31.12.2018 -1856,38 р./Гкал без НДС, 2190,53 р./Гкал с НДС.</w:t>
            </w:r>
          </w:p>
        </w:tc>
      </w:tr>
      <w:tr w:rsidR="00E30FA9" w:rsidTr="0000269A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Компонент на тепловую энергию равный сумме следующих составляющих: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Pr="00B6115B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E30FA9" w:rsidTr="0000269A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 на тепловую энергию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Pr="00B6115B" w:rsidRDefault="00DF4C37" w:rsidP="00DF4C3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>С 01.01.2018 по 30.06.2018 – 1</w:t>
            </w:r>
            <w:r>
              <w:rPr>
                <w:lang w:eastAsia="en-US"/>
              </w:rPr>
              <w:t>516,26</w:t>
            </w:r>
            <w:r w:rsidRPr="00DF4C37">
              <w:rPr>
                <w:lang w:eastAsia="en-US"/>
              </w:rPr>
              <w:t xml:space="preserve"> р./Гкал без НДС, </w:t>
            </w:r>
            <w:r>
              <w:rPr>
                <w:lang w:eastAsia="en-US"/>
              </w:rPr>
              <w:t xml:space="preserve">1789,19 </w:t>
            </w:r>
            <w:r w:rsidRPr="00DF4C37">
              <w:rPr>
                <w:lang w:eastAsia="en-US"/>
              </w:rPr>
              <w:t xml:space="preserve">р./Гкал с </w:t>
            </w:r>
            <w:proofErr w:type="gramStart"/>
            <w:r w:rsidRPr="00DF4C37">
              <w:rPr>
                <w:lang w:eastAsia="en-US"/>
              </w:rPr>
              <w:t xml:space="preserve">НДС;   </w:t>
            </w:r>
            <w:proofErr w:type="gramEnd"/>
            <w:r w:rsidRPr="00DF4C37">
              <w:rPr>
                <w:lang w:eastAsia="en-US"/>
              </w:rPr>
              <w:t>с 01.07.2018 по 31.12.2018 -1</w:t>
            </w:r>
            <w:r>
              <w:rPr>
                <w:lang w:eastAsia="en-US"/>
              </w:rPr>
              <w:t>560,23</w:t>
            </w:r>
            <w:r w:rsidRPr="00DF4C37">
              <w:rPr>
                <w:lang w:eastAsia="en-US"/>
              </w:rPr>
              <w:t xml:space="preserve"> р./Гкал без НДС, </w:t>
            </w:r>
            <w:r>
              <w:rPr>
                <w:lang w:eastAsia="en-US"/>
              </w:rPr>
              <w:t>1841,07</w:t>
            </w:r>
            <w:r w:rsidRPr="00DF4C37">
              <w:rPr>
                <w:lang w:eastAsia="en-US"/>
              </w:rPr>
              <w:t xml:space="preserve"> р./Гкал с НДС.</w:t>
            </w:r>
          </w:p>
        </w:tc>
      </w:tr>
      <w:tr w:rsidR="00E30FA9" w:rsidTr="0000269A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Финансовые потребности на содержание централизованных систем горячего водоснабжения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Pr="00B6115B" w:rsidRDefault="00DF4C37" w:rsidP="00DF4C3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 xml:space="preserve">С 01.01.2018 по 30.06.2018 – </w:t>
            </w:r>
            <w:r>
              <w:rPr>
                <w:lang w:eastAsia="en-US"/>
              </w:rPr>
              <w:t>285,58</w:t>
            </w:r>
            <w:r w:rsidRPr="00DF4C37">
              <w:rPr>
                <w:lang w:eastAsia="en-US"/>
              </w:rPr>
              <w:t xml:space="preserve"> р./Гкал без НДС, </w:t>
            </w:r>
            <w:r>
              <w:rPr>
                <w:lang w:eastAsia="en-US"/>
              </w:rPr>
              <w:t>336,98</w:t>
            </w:r>
            <w:r w:rsidRPr="00DF4C37">
              <w:rPr>
                <w:lang w:eastAsia="en-US"/>
              </w:rPr>
              <w:t xml:space="preserve"> р./Гкал с </w:t>
            </w:r>
            <w:proofErr w:type="gramStart"/>
            <w:r w:rsidRPr="00DF4C37">
              <w:rPr>
                <w:lang w:eastAsia="en-US"/>
              </w:rPr>
              <w:t xml:space="preserve">НДС;   </w:t>
            </w:r>
            <w:proofErr w:type="gramEnd"/>
            <w:r w:rsidRPr="00DF4C37">
              <w:rPr>
                <w:lang w:eastAsia="en-US"/>
              </w:rPr>
              <w:t>с 01.07.2018 по 31.12.2018 -</w:t>
            </w:r>
            <w:r>
              <w:rPr>
                <w:lang w:eastAsia="en-US"/>
              </w:rPr>
              <w:t>296,15</w:t>
            </w:r>
            <w:r w:rsidRPr="00DF4C37">
              <w:rPr>
                <w:lang w:eastAsia="en-US"/>
              </w:rPr>
              <w:t xml:space="preserve"> р./Гкал без НДС, </w:t>
            </w:r>
            <w:r>
              <w:rPr>
                <w:lang w:eastAsia="en-US"/>
              </w:rPr>
              <w:t>349,46</w:t>
            </w:r>
            <w:r w:rsidRPr="00DF4C37">
              <w:rPr>
                <w:lang w:eastAsia="en-US"/>
              </w:rPr>
              <w:t xml:space="preserve"> р./Гкал с НДС.</w:t>
            </w:r>
          </w:p>
        </w:tc>
      </w:tr>
      <w:tr w:rsidR="00E30FA9" w:rsidTr="0000269A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 действия установленного тарифа на </w:t>
            </w:r>
            <w:r w:rsidRPr="00B6115B">
              <w:rPr>
                <w:lang w:eastAsia="en-US"/>
              </w:rPr>
              <w:t>горячую воду (горячее водоснабжение)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01.2018 по 31.12.2018</w:t>
            </w:r>
          </w:p>
        </w:tc>
      </w:tr>
      <w:tr w:rsidR="00E30FA9" w:rsidTr="0000269A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Default="00E30FA9" w:rsidP="0000269A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официального опубликования решения установленного тарифа на </w:t>
            </w:r>
            <w:r w:rsidRPr="00B6115B">
              <w:rPr>
                <w:lang w:eastAsia="en-US"/>
              </w:rPr>
              <w:t>горячую воду (горячее водоснабжение)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A9" w:rsidRPr="00B6115B" w:rsidRDefault="00DF4C37" w:rsidP="00F822F8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>Официальный сайт ООО «ТЭГК» - www.tegk.org</w:t>
            </w:r>
          </w:p>
        </w:tc>
      </w:tr>
    </w:tbl>
    <w:p w:rsidR="00E30FA9" w:rsidRDefault="00E30FA9" w:rsidP="00E30FA9">
      <w:pPr>
        <w:pStyle w:val="ConsPlusNonformat"/>
        <w:spacing w:line="276" w:lineRule="auto"/>
        <w:jc w:val="both"/>
        <w:rPr>
          <w:lang w:eastAsia="en-US"/>
        </w:rPr>
      </w:pPr>
    </w:p>
    <w:p w:rsidR="00E30FA9" w:rsidRDefault="00E30FA9" w:rsidP="00E30FA9">
      <w:pPr>
        <w:pStyle w:val="ConsPlusNonformat"/>
        <w:spacing w:line="276" w:lineRule="auto"/>
        <w:jc w:val="both"/>
        <w:rPr>
          <w:lang w:eastAsia="en-US"/>
        </w:rPr>
      </w:pPr>
    </w:p>
    <w:p w:rsidR="00DF4C37" w:rsidRDefault="00DF4C37" w:rsidP="00DF4C37">
      <w:pPr>
        <w:pStyle w:val="ConsPlusNormal"/>
        <w:ind w:firstLine="540"/>
        <w:jc w:val="center"/>
        <w:rPr>
          <w:b/>
        </w:rPr>
      </w:pPr>
      <w:r w:rsidRPr="006C5683">
        <w:rPr>
          <w:b/>
        </w:rPr>
        <w:t>Форма 1.2. Информация о тарифах на горячую воду</w:t>
      </w:r>
      <w:r>
        <w:rPr>
          <w:b/>
        </w:rPr>
        <w:t xml:space="preserve"> (горячее водоснабжение) </w:t>
      </w:r>
    </w:p>
    <w:p w:rsidR="00DF4C37" w:rsidRDefault="00DF4C37" w:rsidP="00DF4C37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ООО «ТЭГК» </w:t>
      </w:r>
    </w:p>
    <w:p w:rsidR="00DF4C37" w:rsidRDefault="00DF4C37" w:rsidP="00DF4C37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(ул. </w:t>
      </w:r>
      <w:r>
        <w:rPr>
          <w:b/>
        </w:rPr>
        <w:t>Огородная, 77</w:t>
      </w:r>
      <w:r>
        <w:rPr>
          <w:b/>
        </w:rPr>
        <w:t>) на 2018 год</w:t>
      </w:r>
    </w:p>
    <w:p w:rsidR="00DF4C37" w:rsidRDefault="00DF4C37" w:rsidP="00DF4C3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526"/>
        <w:gridCol w:w="4594"/>
      </w:tblGrid>
      <w:tr w:rsidR="00DF4C37" w:rsidTr="002B33B5">
        <w:trPr>
          <w:trHeight w:val="24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органа   </w:t>
            </w:r>
            <w:proofErr w:type="gramStart"/>
            <w:r>
              <w:rPr>
                <w:lang w:eastAsia="en-US"/>
              </w:rPr>
              <w:t xml:space="preserve">регулирования,   </w:t>
            </w:r>
            <w:proofErr w:type="gramEnd"/>
            <w:r>
              <w:rPr>
                <w:lang w:eastAsia="en-US"/>
              </w:rPr>
              <w:t>принявшего</w:t>
            </w:r>
          </w:p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  <w:proofErr w:type="gramStart"/>
            <w:r>
              <w:rPr>
                <w:lang w:eastAsia="en-US"/>
              </w:rPr>
              <w:t>об  утверждении</w:t>
            </w:r>
            <w:proofErr w:type="gramEnd"/>
            <w:r>
              <w:rPr>
                <w:lang w:eastAsia="en-US"/>
              </w:rPr>
              <w:t xml:space="preserve">  тарифа  на горячую воду (горячее водоснабжение) </w:t>
            </w:r>
          </w:p>
        </w:tc>
        <w:tc>
          <w:tcPr>
            <w:tcW w:w="4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государственного регулирования тарифов Саратовской области </w:t>
            </w: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Реквизиты  (</w:t>
            </w:r>
            <w:proofErr w:type="gramEnd"/>
            <w:r>
              <w:rPr>
                <w:lang w:eastAsia="en-US"/>
              </w:rPr>
              <w:t>дата,  номер)  решения  об  утверждении</w:t>
            </w:r>
          </w:p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тарифа на горячую воду (горячее </w:t>
            </w:r>
            <w:r>
              <w:rPr>
                <w:lang w:eastAsia="en-US"/>
              </w:rPr>
              <w:lastRenderedPageBreak/>
              <w:t>водоснабжение)</w:t>
            </w:r>
          </w:p>
        </w:tc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C37" w:rsidRDefault="00DF4C37" w:rsidP="00DF4C3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lastRenderedPageBreak/>
              <w:t>Постановление от 20 декабря 2017 года №69/</w:t>
            </w:r>
            <w:r>
              <w:rPr>
                <w:lang w:eastAsia="en-US"/>
              </w:rPr>
              <w:t>43</w:t>
            </w:r>
            <w:r w:rsidRPr="00DF4C37">
              <w:rPr>
                <w:lang w:eastAsia="en-US"/>
              </w:rPr>
              <w:t xml:space="preserve"> «Об установлении тарифа на горячую воду в закрытой системе </w:t>
            </w:r>
            <w:r w:rsidRPr="00DF4C37">
              <w:rPr>
                <w:lang w:eastAsia="en-US"/>
              </w:rPr>
              <w:lastRenderedPageBreak/>
              <w:t xml:space="preserve">горячего водоснабжения ООО «ТЭГК», осуществляющему деятельность на территории муниципального образования «Город Саратов» по </w:t>
            </w:r>
            <w:r>
              <w:rPr>
                <w:lang w:eastAsia="en-US"/>
              </w:rPr>
              <w:t xml:space="preserve">границам имущественного комплекса по </w:t>
            </w:r>
            <w:r w:rsidRPr="00DF4C37">
              <w:rPr>
                <w:lang w:eastAsia="en-US"/>
              </w:rPr>
              <w:t xml:space="preserve">адресу: </w:t>
            </w:r>
            <w:r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Огородная, д.77</w:t>
            </w: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Величина установленного тарифа на </w:t>
            </w:r>
            <w:r w:rsidRPr="00B6115B">
              <w:rPr>
                <w:lang w:eastAsia="en-US"/>
              </w:rPr>
              <w:t>горя</w:t>
            </w:r>
            <w:r>
              <w:rPr>
                <w:lang w:eastAsia="en-US"/>
              </w:rPr>
              <w:t>чую воду (горячее водоснабжение), состоящую из компонентов: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Холодную воду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>С 01.01.2018 по 30.06.2018 – 18,64 р./</w:t>
            </w:r>
            <w:proofErr w:type="spellStart"/>
            <w:r w:rsidRPr="00DF4C37">
              <w:rPr>
                <w:lang w:eastAsia="en-US"/>
              </w:rPr>
              <w:t>куб.м.без</w:t>
            </w:r>
            <w:proofErr w:type="spellEnd"/>
            <w:r w:rsidRPr="00DF4C37">
              <w:rPr>
                <w:lang w:eastAsia="en-US"/>
              </w:rPr>
              <w:t xml:space="preserve"> НДС, 22,00 р/</w:t>
            </w:r>
            <w:proofErr w:type="spellStart"/>
            <w:r w:rsidRPr="00DF4C37">
              <w:rPr>
                <w:lang w:eastAsia="en-US"/>
              </w:rPr>
              <w:t>куб.м</w:t>
            </w:r>
            <w:proofErr w:type="spellEnd"/>
            <w:r w:rsidRPr="00DF4C37">
              <w:rPr>
                <w:lang w:eastAsia="en-US"/>
              </w:rPr>
              <w:t>. с НДС, с 01.07.2018 по 31.12.2018 – 20,66 р./</w:t>
            </w:r>
            <w:proofErr w:type="spellStart"/>
            <w:r w:rsidRPr="00DF4C37">
              <w:rPr>
                <w:lang w:eastAsia="en-US"/>
              </w:rPr>
              <w:t>куб.м</w:t>
            </w:r>
            <w:proofErr w:type="spellEnd"/>
            <w:r w:rsidRPr="00DF4C37">
              <w:rPr>
                <w:lang w:eastAsia="en-US"/>
              </w:rPr>
              <w:t xml:space="preserve"> без НДС, 24,38 р./</w:t>
            </w:r>
            <w:proofErr w:type="spellStart"/>
            <w:r w:rsidRPr="00DF4C37">
              <w:rPr>
                <w:lang w:eastAsia="en-US"/>
              </w:rPr>
              <w:t>куб.м</w:t>
            </w:r>
            <w:proofErr w:type="spellEnd"/>
            <w:r w:rsidRPr="00DF4C37">
              <w:rPr>
                <w:lang w:eastAsia="en-US"/>
              </w:rPr>
              <w:t xml:space="preserve"> с НДС.</w:t>
            </w: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Тепловую энергию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DF4C3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>С 01.01.2018 по 30.06.2018 – 1</w:t>
            </w:r>
            <w:r>
              <w:rPr>
                <w:lang w:eastAsia="en-US"/>
              </w:rPr>
              <w:t>565,84</w:t>
            </w:r>
            <w:r w:rsidRPr="00DF4C37">
              <w:rPr>
                <w:lang w:eastAsia="en-US"/>
              </w:rPr>
              <w:t xml:space="preserve"> р./Гкал без НДС, </w:t>
            </w:r>
            <w:r>
              <w:rPr>
                <w:lang w:eastAsia="en-US"/>
              </w:rPr>
              <w:t>1847,69</w:t>
            </w:r>
            <w:r w:rsidRPr="00DF4C37">
              <w:rPr>
                <w:lang w:eastAsia="en-US"/>
              </w:rPr>
              <w:t xml:space="preserve"> р./Гкал с </w:t>
            </w:r>
            <w:proofErr w:type="gramStart"/>
            <w:r w:rsidRPr="00DF4C37">
              <w:rPr>
                <w:lang w:eastAsia="en-US"/>
              </w:rPr>
              <w:t xml:space="preserve">НДС;   </w:t>
            </w:r>
            <w:proofErr w:type="gramEnd"/>
            <w:r w:rsidRPr="00DF4C37">
              <w:rPr>
                <w:lang w:eastAsia="en-US"/>
              </w:rPr>
              <w:t>с 01.07.2018 по 31.12.2018 -1</w:t>
            </w:r>
            <w:r>
              <w:rPr>
                <w:lang w:eastAsia="en-US"/>
              </w:rPr>
              <w:t>611,65</w:t>
            </w:r>
            <w:r w:rsidRPr="00DF4C37">
              <w:rPr>
                <w:lang w:eastAsia="en-US"/>
              </w:rPr>
              <w:t xml:space="preserve"> р./Гкал без НДС, </w:t>
            </w:r>
            <w:r>
              <w:rPr>
                <w:lang w:eastAsia="en-US"/>
              </w:rPr>
              <w:t>1901,75</w:t>
            </w:r>
            <w:r w:rsidRPr="00DF4C37">
              <w:rPr>
                <w:lang w:eastAsia="en-US"/>
              </w:rPr>
              <w:t xml:space="preserve"> р./Гкал с НДС.</w:t>
            </w: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Компонент на тепловую энергию равный сумме следующих составляющих: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Pr="00B6115B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 на тепловую энергию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Pr="00B6115B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>С 01.01.2018 по 30.06.2018 – 1</w:t>
            </w:r>
            <w:r>
              <w:rPr>
                <w:lang w:eastAsia="en-US"/>
              </w:rPr>
              <w:t>516,26</w:t>
            </w:r>
            <w:r w:rsidRPr="00DF4C37">
              <w:rPr>
                <w:lang w:eastAsia="en-US"/>
              </w:rPr>
              <w:t xml:space="preserve"> р./Гкал без НДС, </w:t>
            </w:r>
            <w:r>
              <w:rPr>
                <w:lang w:eastAsia="en-US"/>
              </w:rPr>
              <w:t xml:space="preserve">1789,19 </w:t>
            </w:r>
            <w:r w:rsidRPr="00DF4C37">
              <w:rPr>
                <w:lang w:eastAsia="en-US"/>
              </w:rPr>
              <w:t xml:space="preserve">р./Гкал с </w:t>
            </w:r>
            <w:proofErr w:type="gramStart"/>
            <w:r w:rsidRPr="00DF4C37">
              <w:rPr>
                <w:lang w:eastAsia="en-US"/>
              </w:rPr>
              <w:t xml:space="preserve">НДС;   </w:t>
            </w:r>
            <w:proofErr w:type="gramEnd"/>
            <w:r w:rsidRPr="00DF4C37">
              <w:rPr>
                <w:lang w:eastAsia="en-US"/>
              </w:rPr>
              <w:t>с 01.07.2018 по 31.12.2018 -1</w:t>
            </w:r>
            <w:r>
              <w:rPr>
                <w:lang w:eastAsia="en-US"/>
              </w:rPr>
              <w:t>560,23</w:t>
            </w:r>
            <w:r w:rsidRPr="00DF4C37">
              <w:rPr>
                <w:lang w:eastAsia="en-US"/>
              </w:rPr>
              <w:t xml:space="preserve"> р./Гкал без НДС, </w:t>
            </w:r>
            <w:r>
              <w:rPr>
                <w:lang w:eastAsia="en-US"/>
              </w:rPr>
              <w:t>1841,07</w:t>
            </w:r>
            <w:r w:rsidRPr="00DF4C37">
              <w:rPr>
                <w:lang w:eastAsia="en-US"/>
              </w:rPr>
              <w:t xml:space="preserve"> р./Гкал с НДС.</w:t>
            </w: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Финансовые потребности на содержание централизованных систем горячего водоснабжения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Pr="00B6115B" w:rsidRDefault="00DF4C37" w:rsidP="00DF4C37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 xml:space="preserve">С 01.01.2018 по 30.06.2018 – </w:t>
            </w:r>
            <w:r>
              <w:rPr>
                <w:lang w:eastAsia="en-US"/>
              </w:rPr>
              <w:t>49,58</w:t>
            </w:r>
            <w:r w:rsidRPr="00DF4C37">
              <w:rPr>
                <w:lang w:eastAsia="en-US"/>
              </w:rPr>
              <w:t xml:space="preserve"> р./Гкал без НДС, </w:t>
            </w:r>
            <w:r>
              <w:rPr>
                <w:lang w:eastAsia="en-US"/>
              </w:rPr>
              <w:t>58,50</w:t>
            </w:r>
            <w:r w:rsidRPr="00DF4C37">
              <w:rPr>
                <w:lang w:eastAsia="en-US"/>
              </w:rPr>
              <w:t xml:space="preserve"> р./Гкал с </w:t>
            </w:r>
            <w:proofErr w:type="gramStart"/>
            <w:r w:rsidRPr="00DF4C37">
              <w:rPr>
                <w:lang w:eastAsia="en-US"/>
              </w:rPr>
              <w:t xml:space="preserve">НДС;   </w:t>
            </w:r>
            <w:proofErr w:type="gramEnd"/>
            <w:r w:rsidRPr="00DF4C37">
              <w:rPr>
                <w:lang w:eastAsia="en-US"/>
              </w:rPr>
              <w:t>с 01.07.2018 по 31.12.2018 -</w:t>
            </w:r>
            <w:r>
              <w:rPr>
                <w:lang w:eastAsia="en-US"/>
              </w:rPr>
              <w:t xml:space="preserve"> 51,42</w:t>
            </w:r>
            <w:r w:rsidRPr="00DF4C37">
              <w:rPr>
                <w:lang w:eastAsia="en-US"/>
              </w:rPr>
              <w:t xml:space="preserve"> р./Гкал без НДС, </w:t>
            </w:r>
            <w:r>
              <w:rPr>
                <w:lang w:eastAsia="en-US"/>
              </w:rPr>
              <w:t>60,68</w:t>
            </w:r>
            <w:r w:rsidRPr="00DF4C37">
              <w:rPr>
                <w:lang w:eastAsia="en-US"/>
              </w:rPr>
              <w:t xml:space="preserve"> р./Гкал с НДС.</w:t>
            </w: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 действия установленного тарифа на </w:t>
            </w:r>
            <w:r w:rsidRPr="00B6115B">
              <w:rPr>
                <w:lang w:eastAsia="en-US"/>
              </w:rPr>
              <w:t>горячую воду (горячее водоснабжение)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01.2018 по 31.12.2018</w:t>
            </w: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официального опубликования решения установленного тарифа на </w:t>
            </w:r>
            <w:r w:rsidRPr="00B6115B">
              <w:rPr>
                <w:lang w:eastAsia="en-US"/>
              </w:rPr>
              <w:t>горячую воду (горячее водоснабжение)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Pr="00B6115B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>Официальный сайт ООО «ТЭГК» - www.tegk.org</w:t>
            </w:r>
          </w:p>
        </w:tc>
      </w:tr>
    </w:tbl>
    <w:p w:rsidR="00DF4C37" w:rsidRDefault="00DF4C37" w:rsidP="00DF4C37">
      <w:pPr>
        <w:pStyle w:val="ConsPlusNonformat"/>
        <w:spacing w:line="276" w:lineRule="auto"/>
        <w:jc w:val="both"/>
        <w:rPr>
          <w:lang w:eastAsia="en-US"/>
        </w:rPr>
      </w:pPr>
    </w:p>
    <w:p w:rsidR="00F822F8" w:rsidRDefault="00F822F8" w:rsidP="00E30FA9">
      <w:pPr>
        <w:pStyle w:val="ConsPlusNonformat"/>
        <w:spacing w:line="276" w:lineRule="auto"/>
        <w:jc w:val="both"/>
        <w:rPr>
          <w:lang w:eastAsia="en-US"/>
        </w:rPr>
      </w:pPr>
    </w:p>
    <w:p w:rsidR="00DF4C37" w:rsidRDefault="00DF4C37" w:rsidP="00DF4C37">
      <w:pPr>
        <w:pStyle w:val="ConsPlusNormal"/>
        <w:ind w:firstLine="540"/>
        <w:jc w:val="center"/>
        <w:rPr>
          <w:b/>
        </w:rPr>
      </w:pPr>
      <w:r w:rsidRPr="006C5683">
        <w:rPr>
          <w:b/>
        </w:rPr>
        <w:t>Форма 1.2. Информация о тарифах на горячую воду</w:t>
      </w:r>
      <w:r>
        <w:rPr>
          <w:b/>
        </w:rPr>
        <w:t xml:space="preserve"> (горячее водоснабжение) </w:t>
      </w:r>
    </w:p>
    <w:p w:rsidR="00DF4C37" w:rsidRDefault="00DF4C37" w:rsidP="00DF4C37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ООО «ТЭГК» </w:t>
      </w:r>
    </w:p>
    <w:p w:rsidR="00DF4C37" w:rsidRDefault="00DF4C37" w:rsidP="00DF4C37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(ул. </w:t>
      </w:r>
      <w:r>
        <w:rPr>
          <w:b/>
        </w:rPr>
        <w:t>Танкистов, 89</w:t>
      </w:r>
      <w:r>
        <w:rPr>
          <w:b/>
        </w:rPr>
        <w:t>) на 2018 год</w:t>
      </w:r>
    </w:p>
    <w:p w:rsidR="00DF4C37" w:rsidRDefault="00DF4C37" w:rsidP="00DF4C37">
      <w:pPr>
        <w:pStyle w:val="ConsPlusNormal"/>
        <w:ind w:firstLine="540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526"/>
        <w:gridCol w:w="4594"/>
      </w:tblGrid>
      <w:tr w:rsidR="00DF4C37" w:rsidTr="002B33B5">
        <w:trPr>
          <w:trHeight w:val="24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органа   </w:t>
            </w:r>
            <w:proofErr w:type="gramStart"/>
            <w:r>
              <w:rPr>
                <w:lang w:eastAsia="en-US"/>
              </w:rPr>
              <w:t xml:space="preserve">регулирования,   </w:t>
            </w:r>
            <w:proofErr w:type="gramEnd"/>
            <w:r>
              <w:rPr>
                <w:lang w:eastAsia="en-US"/>
              </w:rPr>
              <w:t>принявшего</w:t>
            </w:r>
          </w:p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решение </w:t>
            </w:r>
            <w:proofErr w:type="gramStart"/>
            <w:r>
              <w:rPr>
                <w:lang w:eastAsia="en-US"/>
              </w:rPr>
              <w:t>об  утверждении</w:t>
            </w:r>
            <w:proofErr w:type="gramEnd"/>
            <w:r>
              <w:rPr>
                <w:lang w:eastAsia="en-US"/>
              </w:rPr>
              <w:t xml:space="preserve">  тарифа  на горячую воду (горячее водоснабжение) </w:t>
            </w:r>
          </w:p>
        </w:tc>
        <w:tc>
          <w:tcPr>
            <w:tcW w:w="4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государственного регулирования тарифов Саратовской области </w:t>
            </w: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Реквизиты  (</w:t>
            </w:r>
            <w:proofErr w:type="gramEnd"/>
            <w:r>
              <w:rPr>
                <w:lang w:eastAsia="en-US"/>
              </w:rPr>
              <w:t>дата,  номер)  решения  об  утверждении</w:t>
            </w:r>
          </w:p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тарифа на горячую воду (горячее водоснабжение)</w:t>
            </w:r>
          </w:p>
        </w:tc>
        <w:tc>
          <w:tcPr>
            <w:tcW w:w="45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4C37" w:rsidRDefault="00DF4C37" w:rsidP="004C347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>Постановление от 20 декабря 2017 года №69/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>2</w:t>
            </w:r>
            <w:r w:rsidRPr="00DF4C37">
              <w:rPr>
                <w:lang w:eastAsia="en-US"/>
              </w:rPr>
              <w:t xml:space="preserve"> «Об установлении тарифа на горячую воду в закрытой системе горячего водоснабжения ООО «ТЭГК», осуществляющему деятельность на территории муниципального образования «Город Саратов» по </w:t>
            </w:r>
            <w:r>
              <w:rPr>
                <w:lang w:eastAsia="en-US"/>
              </w:rPr>
              <w:t xml:space="preserve">границам </w:t>
            </w:r>
            <w:r>
              <w:rPr>
                <w:lang w:eastAsia="en-US"/>
              </w:rPr>
              <w:lastRenderedPageBreak/>
              <w:t xml:space="preserve">имущественного комплекса по </w:t>
            </w:r>
            <w:r w:rsidRPr="00DF4C37">
              <w:rPr>
                <w:lang w:eastAsia="en-US"/>
              </w:rPr>
              <w:t xml:space="preserve">адресу: </w:t>
            </w:r>
            <w:r>
              <w:rPr>
                <w:lang w:eastAsia="en-US"/>
              </w:rPr>
              <w:t xml:space="preserve">ул. </w:t>
            </w:r>
            <w:r w:rsidR="004C3473">
              <w:rPr>
                <w:lang w:eastAsia="en-US"/>
              </w:rPr>
              <w:t>Танкистов, 89</w:t>
            </w: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Величина установленного тарифа на </w:t>
            </w:r>
            <w:r w:rsidRPr="00B6115B">
              <w:rPr>
                <w:lang w:eastAsia="en-US"/>
              </w:rPr>
              <w:t>горя</w:t>
            </w:r>
            <w:r>
              <w:rPr>
                <w:lang w:eastAsia="en-US"/>
              </w:rPr>
              <w:t>чую воду (горячее водоснабжение), состоящую из компонентов: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Холодную воду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>С 01.01.2018 по 30.06.2018 – 18,64 р./</w:t>
            </w:r>
            <w:proofErr w:type="spellStart"/>
            <w:r w:rsidRPr="00DF4C37">
              <w:rPr>
                <w:lang w:eastAsia="en-US"/>
              </w:rPr>
              <w:t>куб.м.без</w:t>
            </w:r>
            <w:proofErr w:type="spellEnd"/>
            <w:r w:rsidRPr="00DF4C37">
              <w:rPr>
                <w:lang w:eastAsia="en-US"/>
              </w:rPr>
              <w:t xml:space="preserve"> НДС, 22,00 р/</w:t>
            </w:r>
            <w:proofErr w:type="spellStart"/>
            <w:r w:rsidRPr="00DF4C37">
              <w:rPr>
                <w:lang w:eastAsia="en-US"/>
              </w:rPr>
              <w:t>куб.м</w:t>
            </w:r>
            <w:proofErr w:type="spellEnd"/>
            <w:r w:rsidRPr="00DF4C37">
              <w:rPr>
                <w:lang w:eastAsia="en-US"/>
              </w:rPr>
              <w:t>. с НДС, с 01.07.2018 по 31.12.2018 – 20,66 р./</w:t>
            </w:r>
            <w:proofErr w:type="spellStart"/>
            <w:r w:rsidRPr="00DF4C37">
              <w:rPr>
                <w:lang w:eastAsia="en-US"/>
              </w:rPr>
              <w:t>куб.м</w:t>
            </w:r>
            <w:proofErr w:type="spellEnd"/>
            <w:r w:rsidRPr="00DF4C37">
              <w:rPr>
                <w:lang w:eastAsia="en-US"/>
              </w:rPr>
              <w:t xml:space="preserve"> без НДС, 24,38 р./</w:t>
            </w:r>
            <w:proofErr w:type="spellStart"/>
            <w:r w:rsidRPr="00DF4C37">
              <w:rPr>
                <w:lang w:eastAsia="en-US"/>
              </w:rPr>
              <w:t>куб.м</w:t>
            </w:r>
            <w:proofErr w:type="spellEnd"/>
            <w:r w:rsidRPr="00DF4C37">
              <w:rPr>
                <w:lang w:eastAsia="en-US"/>
              </w:rPr>
              <w:t xml:space="preserve"> с НДС.</w:t>
            </w: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Тепловую энергию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4C347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>С 01.01.2018 по 30.06.2018 – 1</w:t>
            </w:r>
            <w:r w:rsidR="004C3473">
              <w:rPr>
                <w:lang w:eastAsia="en-US"/>
              </w:rPr>
              <w:t>735,99</w:t>
            </w:r>
            <w:r w:rsidRPr="00DF4C37">
              <w:rPr>
                <w:lang w:eastAsia="en-US"/>
              </w:rPr>
              <w:t xml:space="preserve"> р./Гкал без НДС, </w:t>
            </w:r>
            <w:r w:rsidR="004C3473">
              <w:rPr>
                <w:lang w:eastAsia="en-US"/>
              </w:rPr>
              <w:t>2048,47</w:t>
            </w:r>
            <w:r w:rsidRPr="00DF4C37">
              <w:rPr>
                <w:lang w:eastAsia="en-US"/>
              </w:rPr>
              <w:t xml:space="preserve"> р./Гкал с </w:t>
            </w:r>
            <w:proofErr w:type="gramStart"/>
            <w:r w:rsidRPr="00DF4C37">
              <w:rPr>
                <w:lang w:eastAsia="en-US"/>
              </w:rPr>
              <w:t xml:space="preserve">НДС;   </w:t>
            </w:r>
            <w:proofErr w:type="gramEnd"/>
            <w:r w:rsidRPr="00DF4C37">
              <w:rPr>
                <w:lang w:eastAsia="en-US"/>
              </w:rPr>
              <w:t>с 01.07.2018 по 31.12.2018 -1</w:t>
            </w:r>
            <w:r w:rsidR="004C3473">
              <w:rPr>
                <w:lang w:eastAsia="en-US"/>
              </w:rPr>
              <w:t>789,40</w:t>
            </w:r>
            <w:r w:rsidRPr="00DF4C37">
              <w:rPr>
                <w:lang w:eastAsia="en-US"/>
              </w:rPr>
              <w:t xml:space="preserve"> р./Гкал без НДС, </w:t>
            </w:r>
            <w:r w:rsidR="004C3473">
              <w:rPr>
                <w:lang w:eastAsia="en-US"/>
              </w:rPr>
              <w:t>2111,49</w:t>
            </w:r>
            <w:r w:rsidRPr="00DF4C37">
              <w:rPr>
                <w:lang w:eastAsia="en-US"/>
              </w:rPr>
              <w:t xml:space="preserve"> р./Гкал с НДС.</w:t>
            </w: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Компонент на тепловую энергию равный сумме следующих составляющих: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Pr="00B6115B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 на тепловую энергию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Pr="00B6115B" w:rsidRDefault="00DF4C37" w:rsidP="004C347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>С 01.01.2018 по 30.06.2018 – 1</w:t>
            </w:r>
            <w:r>
              <w:rPr>
                <w:lang w:eastAsia="en-US"/>
              </w:rPr>
              <w:t>5</w:t>
            </w:r>
            <w:r w:rsidR="004C3473">
              <w:rPr>
                <w:lang w:eastAsia="en-US"/>
              </w:rPr>
              <w:t>48,93</w:t>
            </w:r>
            <w:r w:rsidRPr="00DF4C37">
              <w:rPr>
                <w:lang w:eastAsia="en-US"/>
              </w:rPr>
              <w:t xml:space="preserve"> р./Гкал без НДС, </w:t>
            </w:r>
            <w:r>
              <w:rPr>
                <w:lang w:eastAsia="en-US"/>
              </w:rPr>
              <w:t>1</w:t>
            </w:r>
            <w:r w:rsidR="004C3473">
              <w:rPr>
                <w:lang w:eastAsia="en-US"/>
              </w:rPr>
              <w:t>827,74</w:t>
            </w:r>
            <w:r>
              <w:rPr>
                <w:lang w:eastAsia="en-US"/>
              </w:rPr>
              <w:t xml:space="preserve"> </w:t>
            </w:r>
            <w:r w:rsidRPr="00DF4C37">
              <w:rPr>
                <w:lang w:eastAsia="en-US"/>
              </w:rPr>
              <w:t xml:space="preserve">р./Гкал с </w:t>
            </w:r>
            <w:proofErr w:type="gramStart"/>
            <w:r w:rsidRPr="00DF4C37">
              <w:rPr>
                <w:lang w:eastAsia="en-US"/>
              </w:rPr>
              <w:t xml:space="preserve">НДС;   </w:t>
            </w:r>
            <w:proofErr w:type="gramEnd"/>
            <w:r w:rsidRPr="00DF4C37">
              <w:rPr>
                <w:lang w:eastAsia="en-US"/>
              </w:rPr>
              <w:t>с 01.07.2018 по 31.12.2018 -1</w:t>
            </w:r>
            <w:r>
              <w:rPr>
                <w:lang w:eastAsia="en-US"/>
              </w:rPr>
              <w:t>5</w:t>
            </w:r>
            <w:r w:rsidR="004C3473">
              <w:rPr>
                <w:lang w:eastAsia="en-US"/>
              </w:rPr>
              <w:t>95,40</w:t>
            </w:r>
            <w:r w:rsidRPr="00DF4C37">
              <w:rPr>
                <w:lang w:eastAsia="en-US"/>
              </w:rPr>
              <w:t xml:space="preserve"> р./Гкал без НДС, </w:t>
            </w:r>
            <w:r>
              <w:rPr>
                <w:lang w:eastAsia="en-US"/>
              </w:rPr>
              <w:t>18</w:t>
            </w:r>
            <w:r w:rsidR="004C3473">
              <w:rPr>
                <w:lang w:eastAsia="en-US"/>
              </w:rPr>
              <w:t>82,57</w:t>
            </w:r>
            <w:r w:rsidRPr="00DF4C37">
              <w:rPr>
                <w:lang w:eastAsia="en-US"/>
              </w:rPr>
              <w:t xml:space="preserve"> р./Гкал с НДС.</w:t>
            </w: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Финансовые потребности на содержание централизованных систем горячего водоснабжения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Pr="00B6115B" w:rsidRDefault="00DF4C37" w:rsidP="004C3473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 xml:space="preserve">С 01.01.2018 по 30.06.2018 – </w:t>
            </w:r>
            <w:r w:rsidR="004C3473">
              <w:rPr>
                <w:lang w:eastAsia="en-US"/>
              </w:rPr>
              <w:t>187,06</w:t>
            </w:r>
            <w:r w:rsidRPr="00DF4C37">
              <w:rPr>
                <w:lang w:eastAsia="en-US"/>
              </w:rPr>
              <w:t xml:space="preserve"> р./Гкал без НДС, </w:t>
            </w:r>
            <w:r w:rsidR="004C3473">
              <w:rPr>
                <w:lang w:eastAsia="en-US"/>
              </w:rPr>
              <w:t>220,73</w:t>
            </w:r>
            <w:r w:rsidRPr="00DF4C37">
              <w:rPr>
                <w:lang w:eastAsia="en-US"/>
              </w:rPr>
              <w:t xml:space="preserve"> р./Гкал с </w:t>
            </w:r>
            <w:proofErr w:type="gramStart"/>
            <w:r w:rsidRPr="00DF4C37">
              <w:rPr>
                <w:lang w:eastAsia="en-US"/>
              </w:rPr>
              <w:t xml:space="preserve">НДС;   </w:t>
            </w:r>
            <w:proofErr w:type="gramEnd"/>
            <w:r w:rsidRPr="00DF4C37">
              <w:rPr>
                <w:lang w:eastAsia="en-US"/>
              </w:rPr>
              <w:t xml:space="preserve">с 01.07.2018 по 31.12.2018 </w:t>
            </w:r>
            <w:r w:rsidR="004C3473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4C3473">
              <w:rPr>
                <w:lang w:eastAsia="en-US"/>
              </w:rPr>
              <w:t>194,00</w:t>
            </w:r>
            <w:r w:rsidRPr="00DF4C37">
              <w:rPr>
                <w:lang w:eastAsia="en-US"/>
              </w:rPr>
              <w:t xml:space="preserve"> р./Гкал без НДС, </w:t>
            </w:r>
            <w:r w:rsidR="004C3473">
              <w:rPr>
                <w:lang w:eastAsia="en-US"/>
              </w:rPr>
              <w:t>228,92</w:t>
            </w:r>
            <w:r w:rsidRPr="00DF4C37">
              <w:rPr>
                <w:lang w:eastAsia="en-US"/>
              </w:rPr>
              <w:t xml:space="preserve"> р./Гкал с НДС.</w:t>
            </w: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 действия установленного тарифа на </w:t>
            </w:r>
            <w:r w:rsidRPr="00B6115B">
              <w:rPr>
                <w:lang w:eastAsia="en-US"/>
              </w:rPr>
              <w:t>горячую воду (горячее водоснабжение)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01.2018 по 31.12.2018</w:t>
            </w:r>
          </w:p>
        </w:tc>
      </w:tr>
      <w:tr w:rsidR="00DF4C37" w:rsidTr="002B33B5">
        <w:trPr>
          <w:trHeight w:val="24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официального опубликования решения установленного тарифа на </w:t>
            </w:r>
            <w:r w:rsidRPr="00B6115B">
              <w:rPr>
                <w:lang w:eastAsia="en-US"/>
              </w:rPr>
              <w:t>горячую воду (горячее водоснабжение)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37" w:rsidRPr="00B6115B" w:rsidRDefault="00DF4C37" w:rsidP="002B33B5">
            <w:pPr>
              <w:pStyle w:val="ConsPlusNonformat"/>
              <w:spacing w:line="276" w:lineRule="auto"/>
              <w:jc w:val="both"/>
              <w:rPr>
                <w:lang w:eastAsia="en-US"/>
              </w:rPr>
            </w:pPr>
            <w:r w:rsidRPr="00DF4C37">
              <w:rPr>
                <w:lang w:eastAsia="en-US"/>
              </w:rPr>
              <w:t>Официальный сайт ООО «ТЭГК» - www.tegk.org</w:t>
            </w:r>
          </w:p>
        </w:tc>
      </w:tr>
    </w:tbl>
    <w:p w:rsidR="00DF4C37" w:rsidRDefault="00DF4C37" w:rsidP="00DF4C37">
      <w:pPr>
        <w:pStyle w:val="ConsPlusNonformat"/>
        <w:spacing w:line="276" w:lineRule="auto"/>
        <w:jc w:val="both"/>
        <w:rPr>
          <w:lang w:eastAsia="en-US"/>
        </w:rPr>
      </w:pPr>
    </w:p>
    <w:p w:rsidR="003A7D14" w:rsidRDefault="003A7D14" w:rsidP="005A7DEC">
      <w:pPr>
        <w:pStyle w:val="ConsPlusNonformat"/>
        <w:spacing w:line="276" w:lineRule="auto"/>
        <w:jc w:val="both"/>
        <w:rPr>
          <w:lang w:eastAsia="en-US"/>
        </w:rPr>
      </w:pPr>
    </w:p>
    <w:p w:rsidR="003A7D14" w:rsidRDefault="003A7D14" w:rsidP="005A7DEC">
      <w:pPr>
        <w:pStyle w:val="ConsPlusNonformat"/>
        <w:spacing w:line="276" w:lineRule="auto"/>
        <w:jc w:val="both"/>
        <w:rPr>
          <w:lang w:eastAsia="en-US"/>
        </w:rPr>
      </w:pPr>
    </w:p>
    <w:p w:rsidR="00B6115B" w:rsidRDefault="00B6115B" w:rsidP="005A7DEC">
      <w:pPr>
        <w:pStyle w:val="ConsPlusNonformat"/>
        <w:spacing w:line="276" w:lineRule="auto"/>
        <w:jc w:val="both"/>
        <w:rPr>
          <w:lang w:eastAsia="en-US"/>
        </w:rPr>
      </w:pPr>
    </w:p>
    <w:p w:rsidR="003A7D14" w:rsidRDefault="003A7D14" w:rsidP="005A7DEC">
      <w:pPr>
        <w:pStyle w:val="ConsPlusNonformat"/>
        <w:spacing w:line="276" w:lineRule="auto"/>
        <w:jc w:val="both"/>
        <w:rPr>
          <w:lang w:eastAsia="en-US"/>
        </w:rPr>
      </w:pPr>
    </w:p>
    <w:p w:rsidR="00F822F8" w:rsidRDefault="00F822F8" w:rsidP="005A7DEC">
      <w:pPr>
        <w:pStyle w:val="ConsPlusNonformat"/>
        <w:spacing w:line="276" w:lineRule="auto"/>
        <w:jc w:val="both"/>
        <w:rPr>
          <w:lang w:eastAsia="en-US"/>
        </w:rPr>
      </w:pPr>
    </w:p>
    <w:p w:rsidR="00B6115B" w:rsidRDefault="00B6115B" w:rsidP="005A7DEC">
      <w:pPr>
        <w:pStyle w:val="ConsPlusNonformat"/>
        <w:spacing w:line="276" w:lineRule="auto"/>
        <w:jc w:val="both"/>
        <w:rPr>
          <w:lang w:eastAsia="en-US"/>
        </w:rPr>
      </w:pPr>
      <w:bookmarkStart w:id="0" w:name="_GoBack"/>
      <w:bookmarkEnd w:id="0"/>
    </w:p>
    <w:sectPr w:rsidR="00B6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77"/>
    <w:rsid w:val="0000123F"/>
    <w:rsid w:val="00005758"/>
    <w:rsid w:val="00005B4C"/>
    <w:rsid w:val="00007E47"/>
    <w:rsid w:val="00016DB3"/>
    <w:rsid w:val="0002437B"/>
    <w:rsid w:val="00027C78"/>
    <w:rsid w:val="00032E96"/>
    <w:rsid w:val="000335F4"/>
    <w:rsid w:val="000522D5"/>
    <w:rsid w:val="00052F1A"/>
    <w:rsid w:val="0006536C"/>
    <w:rsid w:val="00067D42"/>
    <w:rsid w:val="00067FE2"/>
    <w:rsid w:val="00070B7C"/>
    <w:rsid w:val="00071F55"/>
    <w:rsid w:val="00084E02"/>
    <w:rsid w:val="00087BCC"/>
    <w:rsid w:val="000920A7"/>
    <w:rsid w:val="00096A74"/>
    <w:rsid w:val="00097AC4"/>
    <w:rsid w:val="000B4563"/>
    <w:rsid w:val="000B5B91"/>
    <w:rsid w:val="000B7429"/>
    <w:rsid w:val="000C269C"/>
    <w:rsid w:val="000C3730"/>
    <w:rsid w:val="000D1EEE"/>
    <w:rsid w:val="000D1FFE"/>
    <w:rsid w:val="000D3BD8"/>
    <w:rsid w:val="000F2A63"/>
    <w:rsid w:val="00103980"/>
    <w:rsid w:val="001052AB"/>
    <w:rsid w:val="00105A3A"/>
    <w:rsid w:val="001072F2"/>
    <w:rsid w:val="00113FCC"/>
    <w:rsid w:val="00126995"/>
    <w:rsid w:val="0013407B"/>
    <w:rsid w:val="001363B4"/>
    <w:rsid w:val="00141919"/>
    <w:rsid w:val="00141AE6"/>
    <w:rsid w:val="0014236B"/>
    <w:rsid w:val="001441AB"/>
    <w:rsid w:val="00146E78"/>
    <w:rsid w:val="001517DD"/>
    <w:rsid w:val="00153255"/>
    <w:rsid w:val="00174A6F"/>
    <w:rsid w:val="001967BA"/>
    <w:rsid w:val="0019723F"/>
    <w:rsid w:val="00197EC7"/>
    <w:rsid w:val="001A6AA4"/>
    <w:rsid w:val="001B4422"/>
    <w:rsid w:val="001C09D1"/>
    <w:rsid w:val="001C1CFD"/>
    <w:rsid w:val="001C6194"/>
    <w:rsid w:val="001C76F2"/>
    <w:rsid w:val="001E5824"/>
    <w:rsid w:val="001E62CE"/>
    <w:rsid w:val="001E7764"/>
    <w:rsid w:val="001F1270"/>
    <w:rsid w:val="001F1EB5"/>
    <w:rsid w:val="00201834"/>
    <w:rsid w:val="00207539"/>
    <w:rsid w:val="0022124D"/>
    <w:rsid w:val="00225978"/>
    <w:rsid w:val="00230B41"/>
    <w:rsid w:val="00236BAA"/>
    <w:rsid w:val="00237FF9"/>
    <w:rsid w:val="0024106A"/>
    <w:rsid w:val="00242B6A"/>
    <w:rsid w:val="00245578"/>
    <w:rsid w:val="00247153"/>
    <w:rsid w:val="00252F5D"/>
    <w:rsid w:val="0025683E"/>
    <w:rsid w:val="00262F89"/>
    <w:rsid w:val="00264871"/>
    <w:rsid w:val="002676EA"/>
    <w:rsid w:val="00270F16"/>
    <w:rsid w:val="002832C3"/>
    <w:rsid w:val="00285D92"/>
    <w:rsid w:val="00292D57"/>
    <w:rsid w:val="00295849"/>
    <w:rsid w:val="002A00E9"/>
    <w:rsid w:val="002A01B8"/>
    <w:rsid w:val="002A11DF"/>
    <w:rsid w:val="002A5B65"/>
    <w:rsid w:val="002A66C4"/>
    <w:rsid w:val="002B1F0E"/>
    <w:rsid w:val="002B4AC4"/>
    <w:rsid w:val="002C595D"/>
    <w:rsid w:val="002D46D9"/>
    <w:rsid w:val="002D56A1"/>
    <w:rsid w:val="002E0BC2"/>
    <w:rsid w:val="002E4233"/>
    <w:rsid w:val="002E42A8"/>
    <w:rsid w:val="002E6043"/>
    <w:rsid w:val="002F1D25"/>
    <w:rsid w:val="003004F6"/>
    <w:rsid w:val="00311889"/>
    <w:rsid w:val="00314E3D"/>
    <w:rsid w:val="00331B33"/>
    <w:rsid w:val="00334237"/>
    <w:rsid w:val="00334C4C"/>
    <w:rsid w:val="00343C1B"/>
    <w:rsid w:val="003461F3"/>
    <w:rsid w:val="0035560A"/>
    <w:rsid w:val="00361958"/>
    <w:rsid w:val="0037311A"/>
    <w:rsid w:val="00373DA8"/>
    <w:rsid w:val="00386241"/>
    <w:rsid w:val="003875F4"/>
    <w:rsid w:val="003940E7"/>
    <w:rsid w:val="003956A4"/>
    <w:rsid w:val="003A191A"/>
    <w:rsid w:val="003A30BA"/>
    <w:rsid w:val="003A4EE0"/>
    <w:rsid w:val="003A5066"/>
    <w:rsid w:val="003A7D14"/>
    <w:rsid w:val="003B2738"/>
    <w:rsid w:val="003B5F0C"/>
    <w:rsid w:val="003C1B82"/>
    <w:rsid w:val="003C37C7"/>
    <w:rsid w:val="003C55D8"/>
    <w:rsid w:val="003C5E20"/>
    <w:rsid w:val="003D44E6"/>
    <w:rsid w:val="003F2229"/>
    <w:rsid w:val="003F2345"/>
    <w:rsid w:val="003F351F"/>
    <w:rsid w:val="0040160C"/>
    <w:rsid w:val="00404C4F"/>
    <w:rsid w:val="004068B2"/>
    <w:rsid w:val="00413FF0"/>
    <w:rsid w:val="004140FC"/>
    <w:rsid w:val="00420CDF"/>
    <w:rsid w:val="0042201E"/>
    <w:rsid w:val="00431AAC"/>
    <w:rsid w:val="00432D92"/>
    <w:rsid w:val="00435823"/>
    <w:rsid w:val="00435B8C"/>
    <w:rsid w:val="00442E32"/>
    <w:rsid w:val="00445992"/>
    <w:rsid w:val="0044796A"/>
    <w:rsid w:val="004523E2"/>
    <w:rsid w:val="00452A3B"/>
    <w:rsid w:val="00452C94"/>
    <w:rsid w:val="00454541"/>
    <w:rsid w:val="004549FC"/>
    <w:rsid w:val="00456040"/>
    <w:rsid w:val="0045675B"/>
    <w:rsid w:val="004646D0"/>
    <w:rsid w:val="004665B4"/>
    <w:rsid w:val="004716AF"/>
    <w:rsid w:val="00471E9E"/>
    <w:rsid w:val="00473CB4"/>
    <w:rsid w:val="00477438"/>
    <w:rsid w:val="00480AFC"/>
    <w:rsid w:val="0048703F"/>
    <w:rsid w:val="00487CFF"/>
    <w:rsid w:val="0049674E"/>
    <w:rsid w:val="00496884"/>
    <w:rsid w:val="00497E40"/>
    <w:rsid w:val="004B040C"/>
    <w:rsid w:val="004B2C8D"/>
    <w:rsid w:val="004B2CC1"/>
    <w:rsid w:val="004B4EA7"/>
    <w:rsid w:val="004C100C"/>
    <w:rsid w:val="004C3473"/>
    <w:rsid w:val="004C53FE"/>
    <w:rsid w:val="004C79C5"/>
    <w:rsid w:val="004D1057"/>
    <w:rsid w:val="004E0AF5"/>
    <w:rsid w:val="004E2D85"/>
    <w:rsid w:val="004F16E3"/>
    <w:rsid w:val="004F3349"/>
    <w:rsid w:val="00510386"/>
    <w:rsid w:val="00513A99"/>
    <w:rsid w:val="00515B4A"/>
    <w:rsid w:val="00522CD6"/>
    <w:rsid w:val="00530EB5"/>
    <w:rsid w:val="00533D61"/>
    <w:rsid w:val="005535F3"/>
    <w:rsid w:val="00567FEF"/>
    <w:rsid w:val="00575D63"/>
    <w:rsid w:val="00577519"/>
    <w:rsid w:val="0058019B"/>
    <w:rsid w:val="00582C6A"/>
    <w:rsid w:val="00583873"/>
    <w:rsid w:val="0059103F"/>
    <w:rsid w:val="00597EAF"/>
    <w:rsid w:val="005A1262"/>
    <w:rsid w:val="005A1EAA"/>
    <w:rsid w:val="005A676B"/>
    <w:rsid w:val="005A6B01"/>
    <w:rsid w:val="005A6E70"/>
    <w:rsid w:val="005A7DEC"/>
    <w:rsid w:val="005B1478"/>
    <w:rsid w:val="005C0787"/>
    <w:rsid w:val="005D1679"/>
    <w:rsid w:val="005D3033"/>
    <w:rsid w:val="005D7E5B"/>
    <w:rsid w:val="005E0E4F"/>
    <w:rsid w:val="005E662F"/>
    <w:rsid w:val="005F22C0"/>
    <w:rsid w:val="005F3673"/>
    <w:rsid w:val="005F650B"/>
    <w:rsid w:val="00601768"/>
    <w:rsid w:val="0060239C"/>
    <w:rsid w:val="0060331A"/>
    <w:rsid w:val="00603D94"/>
    <w:rsid w:val="006115DA"/>
    <w:rsid w:val="00623128"/>
    <w:rsid w:val="00623763"/>
    <w:rsid w:val="00643D35"/>
    <w:rsid w:val="0064424C"/>
    <w:rsid w:val="006465B0"/>
    <w:rsid w:val="00647367"/>
    <w:rsid w:val="0066155A"/>
    <w:rsid w:val="006667FD"/>
    <w:rsid w:val="006678FF"/>
    <w:rsid w:val="00672F29"/>
    <w:rsid w:val="0067595E"/>
    <w:rsid w:val="00675DFA"/>
    <w:rsid w:val="00685EEF"/>
    <w:rsid w:val="00691818"/>
    <w:rsid w:val="006B3262"/>
    <w:rsid w:val="006B754E"/>
    <w:rsid w:val="006C4821"/>
    <w:rsid w:val="006C5683"/>
    <w:rsid w:val="006C717C"/>
    <w:rsid w:val="006D339D"/>
    <w:rsid w:val="006D39E4"/>
    <w:rsid w:val="006D6BF0"/>
    <w:rsid w:val="006E73C0"/>
    <w:rsid w:val="007104AC"/>
    <w:rsid w:val="00715121"/>
    <w:rsid w:val="0071524F"/>
    <w:rsid w:val="007216F3"/>
    <w:rsid w:val="00737FF1"/>
    <w:rsid w:val="00740E92"/>
    <w:rsid w:val="00743028"/>
    <w:rsid w:val="00753175"/>
    <w:rsid w:val="00756FED"/>
    <w:rsid w:val="007633EA"/>
    <w:rsid w:val="00771913"/>
    <w:rsid w:val="00772A21"/>
    <w:rsid w:val="00780AFC"/>
    <w:rsid w:val="007825DF"/>
    <w:rsid w:val="00782C87"/>
    <w:rsid w:val="0078744F"/>
    <w:rsid w:val="007955DB"/>
    <w:rsid w:val="007A2008"/>
    <w:rsid w:val="007B1B41"/>
    <w:rsid w:val="007C09F9"/>
    <w:rsid w:val="007C3194"/>
    <w:rsid w:val="007C5A26"/>
    <w:rsid w:val="007C600C"/>
    <w:rsid w:val="007D08F7"/>
    <w:rsid w:val="007E27B0"/>
    <w:rsid w:val="007E5023"/>
    <w:rsid w:val="007E5628"/>
    <w:rsid w:val="007F04EB"/>
    <w:rsid w:val="007F6CD8"/>
    <w:rsid w:val="007F7F04"/>
    <w:rsid w:val="008024EF"/>
    <w:rsid w:val="008109EC"/>
    <w:rsid w:val="00811C15"/>
    <w:rsid w:val="008137D2"/>
    <w:rsid w:val="0081784E"/>
    <w:rsid w:val="00844C26"/>
    <w:rsid w:val="008460D4"/>
    <w:rsid w:val="00857A82"/>
    <w:rsid w:val="00860012"/>
    <w:rsid w:val="00865889"/>
    <w:rsid w:val="008702E0"/>
    <w:rsid w:val="00877E93"/>
    <w:rsid w:val="008807E9"/>
    <w:rsid w:val="00883C9B"/>
    <w:rsid w:val="008901C9"/>
    <w:rsid w:val="00891009"/>
    <w:rsid w:val="00892B45"/>
    <w:rsid w:val="008973B3"/>
    <w:rsid w:val="008A19B4"/>
    <w:rsid w:val="008A2040"/>
    <w:rsid w:val="008A30CB"/>
    <w:rsid w:val="008B211A"/>
    <w:rsid w:val="008B3611"/>
    <w:rsid w:val="008B3F22"/>
    <w:rsid w:val="008B4727"/>
    <w:rsid w:val="008B7520"/>
    <w:rsid w:val="008C03A0"/>
    <w:rsid w:val="008C098C"/>
    <w:rsid w:val="008D0B91"/>
    <w:rsid w:val="008D5B82"/>
    <w:rsid w:val="008D7CB1"/>
    <w:rsid w:val="008E3291"/>
    <w:rsid w:val="008E3BBD"/>
    <w:rsid w:val="008F00A1"/>
    <w:rsid w:val="008F4691"/>
    <w:rsid w:val="008F533F"/>
    <w:rsid w:val="008F6727"/>
    <w:rsid w:val="009016B7"/>
    <w:rsid w:val="0091360B"/>
    <w:rsid w:val="00914CB8"/>
    <w:rsid w:val="00921E20"/>
    <w:rsid w:val="009248BB"/>
    <w:rsid w:val="00927467"/>
    <w:rsid w:val="00931439"/>
    <w:rsid w:val="00934746"/>
    <w:rsid w:val="00936C98"/>
    <w:rsid w:val="0094146C"/>
    <w:rsid w:val="00941F8F"/>
    <w:rsid w:val="00943FDF"/>
    <w:rsid w:val="00946C8E"/>
    <w:rsid w:val="00951698"/>
    <w:rsid w:val="0095272D"/>
    <w:rsid w:val="009530A7"/>
    <w:rsid w:val="009659E5"/>
    <w:rsid w:val="00970BE0"/>
    <w:rsid w:val="00970C58"/>
    <w:rsid w:val="009826DA"/>
    <w:rsid w:val="009835A1"/>
    <w:rsid w:val="00983B63"/>
    <w:rsid w:val="009843F1"/>
    <w:rsid w:val="00986264"/>
    <w:rsid w:val="00991A0A"/>
    <w:rsid w:val="009944A7"/>
    <w:rsid w:val="009A3DA2"/>
    <w:rsid w:val="009A5FF7"/>
    <w:rsid w:val="009A75CC"/>
    <w:rsid w:val="009A7DD3"/>
    <w:rsid w:val="009B5CDF"/>
    <w:rsid w:val="009C00D1"/>
    <w:rsid w:val="009C6978"/>
    <w:rsid w:val="009D0CB5"/>
    <w:rsid w:val="009E1002"/>
    <w:rsid w:val="009E5A97"/>
    <w:rsid w:val="009F3363"/>
    <w:rsid w:val="009F52AC"/>
    <w:rsid w:val="009F59EC"/>
    <w:rsid w:val="00A012D4"/>
    <w:rsid w:val="00A05743"/>
    <w:rsid w:val="00A0693F"/>
    <w:rsid w:val="00A12DC3"/>
    <w:rsid w:val="00A13404"/>
    <w:rsid w:val="00A14467"/>
    <w:rsid w:val="00A2421B"/>
    <w:rsid w:val="00A31721"/>
    <w:rsid w:val="00A41B57"/>
    <w:rsid w:val="00A4550F"/>
    <w:rsid w:val="00A516CC"/>
    <w:rsid w:val="00A60381"/>
    <w:rsid w:val="00A65E19"/>
    <w:rsid w:val="00A65E97"/>
    <w:rsid w:val="00A70E65"/>
    <w:rsid w:val="00A724C5"/>
    <w:rsid w:val="00A725A1"/>
    <w:rsid w:val="00A726CE"/>
    <w:rsid w:val="00A72E5D"/>
    <w:rsid w:val="00A74BAD"/>
    <w:rsid w:val="00A87B15"/>
    <w:rsid w:val="00A9444F"/>
    <w:rsid w:val="00AA1C0C"/>
    <w:rsid w:val="00AA3E24"/>
    <w:rsid w:val="00AB492C"/>
    <w:rsid w:val="00AB57AA"/>
    <w:rsid w:val="00AD1C14"/>
    <w:rsid w:val="00AD61CE"/>
    <w:rsid w:val="00AE0CCE"/>
    <w:rsid w:val="00AE2CC6"/>
    <w:rsid w:val="00AE6190"/>
    <w:rsid w:val="00AF03B8"/>
    <w:rsid w:val="00AF1C73"/>
    <w:rsid w:val="00AF5F77"/>
    <w:rsid w:val="00B072E6"/>
    <w:rsid w:val="00B21371"/>
    <w:rsid w:val="00B2470F"/>
    <w:rsid w:val="00B30043"/>
    <w:rsid w:val="00B3504D"/>
    <w:rsid w:val="00B42554"/>
    <w:rsid w:val="00B46BFC"/>
    <w:rsid w:val="00B5102F"/>
    <w:rsid w:val="00B5449E"/>
    <w:rsid w:val="00B6031A"/>
    <w:rsid w:val="00B6115B"/>
    <w:rsid w:val="00B701AB"/>
    <w:rsid w:val="00B70E76"/>
    <w:rsid w:val="00B71BBF"/>
    <w:rsid w:val="00B72CE5"/>
    <w:rsid w:val="00B82FDD"/>
    <w:rsid w:val="00B93F28"/>
    <w:rsid w:val="00B95193"/>
    <w:rsid w:val="00B95926"/>
    <w:rsid w:val="00BA4922"/>
    <w:rsid w:val="00BA6F91"/>
    <w:rsid w:val="00BB0A5F"/>
    <w:rsid w:val="00BB0DD5"/>
    <w:rsid w:val="00BB1021"/>
    <w:rsid w:val="00BB5569"/>
    <w:rsid w:val="00BB5F69"/>
    <w:rsid w:val="00BB7B17"/>
    <w:rsid w:val="00BC41D3"/>
    <w:rsid w:val="00BC545D"/>
    <w:rsid w:val="00BC64D2"/>
    <w:rsid w:val="00BC6C32"/>
    <w:rsid w:val="00BD5A22"/>
    <w:rsid w:val="00BD7975"/>
    <w:rsid w:val="00BE2BCB"/>
    <w:rsid w:val="00BE58BB"/>
    <w:rsid w:val="00BE6574"/>
    <w:rsid w:val="00BF0D0A"/>
    <w:rsid w:val="00BF2BEE"/>
    <w:rsid w:val="00BF3EB5"/>
    <w:rsid w:val="00BF4C80"/>
    <w:rsid w:val="00BF7F50"/>
    <w:rsid w:val="00C004C8"/>
    <w:rsid w:val="00C0132E"/>
    <w:rsid w:val="00C059F5"/>
    <w:rsid w:val="00C119F4"/>
    <w:rsid w:val="00C125B1"/>
    <w:rsid w:val="00C15BD7"/>
    <w:rsid w:val="00C15CCB"/>
    <w:rsid w:val="00C1795D"/>
    <w:rsid w:val="00C21479"/>
    <w:rsid w:val="00C221ED"/>
    <w:rsid w:val="00C23065"/>
    <w:rsid w:val="00C2373F"/>
    <w:rsid w:val="00C2776C"/>
    <w:rsid w:val="00C33805"/>
    <w:rsid w:val="00C375F5"/>
    <w:rsid w:val="00C37AE2"/>
    <w:rsid w:val="00C42AB9"/>
    <w:rsid w:val="00C456E7"/>
    <w:rsid w:val="00C45861"/>
    <w:rsid w:val="00C470AD"/>
    <w:rsid w:val="00C515ED"/>
    <w:rsid w:val="00C52E04"/>
    <w:rsid w:val="00C5363A"/>
    <w:rsid w:val="00C57636"/>
    <w:rsid w:val="00C57A33"/>
    <w:rsid w:val="00C66524"/>
    <w:rsid w:val="00C72405"/>
    <w:rsid w:val="00C739AE"/>
    <w:rsid w:val="00C7717B"/>
    <w:rsid w:val="00C8308E"/>
    <w:rsid w:val="00C87B63"/>
    <w:rsid w:val="00C97B1E"/>
    <w:rsid w:val="00CA10FB"/>
    <w:rsid w:val="00CA5515"/>
    <w:rsid w:val="00CA57B0"/>
    <w:rsid w:val="00CB47E0"/>
    <w:rsid w:val="00CB7BBB"/>
    <w:rsid w:val="00CD0C2E"/>
    <w:rsid w:val="00CD3019"/>
    <w:rsid w:val="00CD3DDD"/>
    <w:rsid w:val="00CD5441"/>
    <w:rsid w:val="00CD60B6"/>
    <w:rsid w:val="00CE378D"/>
    <w:rsid w:val="00CE5B98"/>
    <w:rsid w:val="00CF1C3D"/>
    <w:rsid w:val="00D0056C"/>
    <w:rsid w:val="00D02523"/>
    <w:rsid w:val="00D0470F"/>
    <w:rsid w:val="00D14425"/>
    <w:rsid w:val="00D1461C"/>
    <w:rsid w:val="00D14A77"/>
    <w:rsid w:val="00D22373"/>
    <w:rsid w:val="00D2579E"/>
    <w:rsid w:val="00D27C78"/>
    <w:rsid w:val="00D341D4"/>
    <w:rsid w:val="00D356E6"/>
    <w:rsid w:val="00D42088"/>
    <w:rsid w:val="00D4492E"/>
    <w:rsid w:val="00D71236"/>
    <w:rsid w:val="00D717D5"/>
    <w:rsid w:val="00D725E1"/>
    <w:rsid w:val="00D732A4"/>
    <w:rsid w:val="00D74FF9"/>
    <w:rsid w:val="00D754F6"/>
    <w:rsid w:val="00D76509"/>
    <w:rsid w:val="00D97446"/>
    <w:rsid w:val="00DA3CDF"/>
    <w:rsid w:val="00DB16C6"/>
    <w:rsid w:val="00DD4AA0"/>
    <w:rsid w:val="00DD4CC8"/>
    <w:rsid w:val="00DD76BE"/>
    <w:rsid w:val="00DE0A3D"/>
    <w:rsid w:val="00DE1A32"/>
    <w:rsid w:val="00DE2279"/>
    <w:rsid w:val="00DF4C37"/>
    <w:rsid w:val="00E00C44"/>
    <w:rsid w:val="00E03800"/>
    <w:rsid w:val="00E07956"/>
    <w:rsid w:val="00E147C4"/>
    <w:rsid w:val="00E200A8"/>
    <w:rsid w:val="00E2218B"/>
    <w:rsid w:val="00E25295"/>
    <w:rsid w:val="00E27592"/>
    <w:rsid w:val="00E30FA9"/>
    <w:rsid w:val="00E353DC"/>
    <w:rsid w:val="00E354B6"/>
    <w:rsid w:val="00E35640"/>
    <w:rsid w:val="00E427B7"/>
    <w:rsid w:val="00E51ADE"/>
    <w:rsid w:val="00E54067"/>
    <w:rsid w:val="00E54C65"/>
    <w:rsid w:val="00E62782"/>
    <w:rsid w:val="00E62FAA"/>
    <w:rsid w:val="00E723CE"/>
    <w:rsid w:val="00E74BF8"/>
    <w:rsid w:val="00E755DC"/>
    <w:rsid w:val="00E76663"/>
    <w:rsid w:val="00E81252"/>
    <w:rsid w:val="00E81AC8"/>
    <w:rsid w:val="00E825EA"/>
    <w:rsid w:val="00E8355D"/>
    <w:rsid w:val="00E85361"/>
    <w:rsid w:val="00E94ADD"/>
    <w:rsid w:val="00EA24C0"/>
    <w:rsid w:val="00EA48BB"/>
    <w:rsid w:val="00EA4A36"/>
    <w:rsid w:val="00EA7682"/>
    <w:rsid w:val="00EA7F52"/>
    <w:rsid w:val="00EB423F"/>
    <w:rsid w:val="00EB4CD4"/>
    <w:rsid w:val="00EB6383"/>
    <w:rsid w:val="00ED130C"/>
    <w:rsid w:val="00ED4104"/>
    <w:rsid w:val="00ED54D6"/>
    <w:rsid w:val="00ED589C"/>
    <w:rsid w:val="00ED7091"/>
    <w:rsid w:val="00EE54A0"/>
    <w:rsid w:val="00EF3902"/>
    <w:rsid w:val="00EF45F3"/>
    <w:rsid w:val="00EF7740"/>
    <w:rsid w:val="00F21DE1"/>
    <w:rsid w:val="00F2297D"/>
    <w:rsid w:val="00F22D61"/>
    <w:rsid w:val="00F234E5"/>
    <w:rsid w:val="00F46B08"/>
    <w:rsid w:val="00F511A4"/>
    <w:rsid w:val="00F52EB9"/>
    <w:rsid w:val="00F532DB"/>
    <w:rsid w:val="00F54B31"/>
    <w:rsid w:val="00F54E68"/>
    <w:rsid w:val="00F63234"/>
    <w:rsid w:val="00F70F2A"/>
    <w:rsid w:val="00F71F72"/>
    <w:rsid w:val="00F72342"/>
    <w:rsid w:val="00F759D1"/>
    <w:rsid w:val="00F822F8"/>
    <w:rsid w:val="00F8350C"/>
    <w:rsid w:val="00F8366F"/>
    <w:rsid w:val="00F87043"/>
    <w:rsid w:val="00F97A51"/>
    <w:rsid w:val="00F97D55"/>
    <w:rsid w:val="00FA0961"/>
    <w:rsid w:val="00FA0F57"/>
    <w:rsid w:val="00FA221F"/>
    <w:rsid w:val="00FA45D6"/>
    <w:rsid w:val="00FA49BE"/>
    <w:rsid w:val="00FA6DF3"/>
    <w:rsid w:val="00FB5FBF"/>
    <w:rsid w:val="00FC153A"/>
    <w:rsid w:val="00FC5A70"/>
    <w:rsid w:val="00FC621A"/>
    <w:rsid w:val="00FC6F43"/>
    <w:rsid w:val="00FE24A2"/>
    <w:rsid w:val="00FE296F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2AB02-97AB-4450-9C70-2FE2C96E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5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1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2018-01-11T11:53:00Z</cp:lastPrinted>
  <dcterms:created xsi:type="dcterms:W3CDTF">2018-01-09T07:40:00Z</dcterms:created>
  <dcterms:modified xsi:type="dcterms:W3CDTF">2018-01-11T11:53:00Z</dcterms:modified>
</cp:coreProperties>
</file>