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A8" w:rsidRDefault="00A74BA8">
      <w:pPr>
        <w:pStyle w:val="ConsPlusNormal"/>
        <w:jc w:val="both"/>
      </w:pPr>
    </w:p>
    <w:p w:rsidR="00A74BA8" w:rsidRDefault="00A74BA8">
      <w:pPr>
        <w:pStyle w:val="ConsPlusTitle"/>
        <w:jc w:val="center"/>
      </w:pPr>
      <w:bookmarkStart w:id="0" w:name="P27"/>
      <w:bookmarkEnd w:id="0"/>
      <w:r>
        <w:t>ЕДИНЫЕ ФОРМЫ РАСКРЫТИЯ ИНФОРМАЦИИ</w:t>
      </w:r>
    </w:p>
    <w:p w:rsidR="00A74BA8" w:rsidRDefault="00A74BA8">
      <w:pPr>
        <w:pStyle w:val="ConsPlusTitle"/>
        <w:jc w:val="center"/>
      </w:pPr>
      <w:r>
        <w:t>ТЕПЛОСНАБЖАЮЩИМИ И ТЕПЛОСЕТЕВЫМИ ОРГАНИЗАЦИЯМИ</w:t>
      </w:r>
    </w:p>
    <w:p w:rsidR="00A74BA8" w:rsidRDefault="00A74BA8">
      <w:pPr>
        <w:pStyle w:val="ConsPlusNormal"/>
        <w:jc w:val="both"/>
      </w:pPr>
    </w:p>
    <w:p w:rsidR="00A74BA8" w:rsidRDefault="00A74BA8">
      <w:pPr>
        <w:pStyle w:val="ConsPlusNormal"/>
        <w:jc w:val="center"/>
        <w:outlineLvl w:val="1"/>
      </w:pPr>
      <w:r>
        <w:t>Форма 8. Информация об основных</w:t>
      </w:r>
    </w:p>
    <w:p w:rsidR="00A74BA8" w:rsidRDefault="00A74BA8" w:rsidP="008A3DEE">
      <w:pPr>
        <w:pStyle w:val="ConsPlusNormal"/>
        <w:jc w:val="center"/>
      </w:pPr>
      <w:r>
        <w:t>показателях финансово-хозяйственной деятельности</w:t>
      </w:r>
      <w:r w:rsidR="008A3DEE">
        <w:t xml:space="preserve"> ООО «ТЭГК» (ул. Б. Садовая, 151/8, Московское шоссе, 15, ул. </w:t>
      </w:r>
      <w:proofErr w:type="spellStart"/>
      <w:r w:rsidR="008A3DEE">
        <w:t>Шехурдина</w:t>
      </w:r>
      <w:proofErr w:type="spellEnd"/>
      <w:r w:rsidR="008A3DEE">
        <w:t xml:space="preserve">, 4Г, ул. </w:t>
      </w:r>
      <w:proofErr w:type="spellStart"/>
      <w:r w:rsidR="008A3DEE">
        <w:t>Новоузенская</w:t>
      </w:r>
      <w:proofErr w:type="spellEnd"/>
      <w:r w:rsidR="008A3DEE">
        <w:t xml:space="preserve">, 176) </w:t>
      </w:r>
      <w:r w:rsidR="008C09AC">
        <w:t>за</w:t>
      </w:r>
      <w:r w:rsidR="008A3DEE">
        <w:t xml:space="preserve"> 201</w:t>
      </w:r>
      <w:r w:rsidR="008C09AC">
        <w:t>7</w:t>
      </w:r>
      <w:r w:rsidR="008A3DEE">
        <w:t xml:space="preserve"> год</w:t>
      </w:r>
    </w:p>
    <w:p w:rsidR="00A74BA8" w:rsidRDefault="00A74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A74BA8">
        <w:tc>
          <w:tcPr>
            <w:tcW w:w="6456" w:type="dxa"/>
          </w:tcPr>
          <w:p w:rsidR="00A74BA8" w:rsidRDefault="00A74BA8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</w:p>
        </w:tc>
        <w:tc>
          <w:tcPr>
            <w:tcW w:w="2608" w:type="dxa"/>
          </w:tcPr>
          <w:p w:rsidR="00A74BA8" w:rsidRDefault="00F21AFC">
            <w:pPr>
              <w:pStyle w:val="ConsPlusNormal"/>
            </w:pPr>
            <w:r>
              <w:t>54123,39</w:t>
            </w: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608" w:type="dxa"/>
          </w:tcPr>
          <w:p w:rsidR="00A74BA8" w:rsidRDefault="005C7CC6">
            <w:pPr>
              <w:pStyle w:val="ConsPlusNormal"/>
            </w:pPr>
            <w:r>
              <w:t>71988,56</w:t>
            </w: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</w:pPr>
            <w:r>
              <w:t>а) расходы на покупаемую тепловую энергию (мощность), теплоноситель;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2608" w:type="dxa"/>
          </w:tcPr>
          <w:p w:rsidR="00A74BA8" w:rsidRDefault="00F21AFC">
            <w:pPr>
              <w:pStyle w:val="ConsPlusNormal"/>
            </w:pPr>
            <w:r>
              <w:t>28682,22</w:t>
            </w: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>
              <w:t>кВт·ч</w:t>
            </w:r>
            <w:proofErr w:type="spellEnd"/>
            <w:r>
              <w:t>), и объем приобретения электрической энергии;</w:t>
            </w:r>
          </w:p>
        </w:tc>
        <w:tc>
          <w:tcPr>
            <w:tcW w:w="2608" w:type="dxa"/>
          </w:tcPr>
          <w:p w:rsidR="00A74BA8" w:rsidRDefault="005C7CC6">
            <w:pPr>
              <w:pStyle w:val="ConsPlusNormal"/>
            </w:pPr>
            <w:r>
              <w:t>10225,38</w:t>
            </w: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2608" w:type="dxa"/>
          </w:tcPr>
          <w:p w:rsidR="00A74BA8" w:rsidRDefault="00F21AFC">
            <w:pPr>
              <w:pStyle w:val="ConsPlusNormal"/>
            </w:pPr>
            <w:r>
              <w:t>30,09</w:t>
            </w: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д) расходы на химические реагенты, используемые в технологическом процессе;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2608" w:type="dxa"/>
          </w:tcPr>
          <w:p w:rsidR="00A74BA8" w:rsidRDefault="00F21AFC">
            <w:pPr>
              <w:pStyle w:val="ConsPlusNormal"/>
            </w:pPr>
            <w:r>
              <w:t>10999,57</w:t>
            </w: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з) расходы на амортизацию основных производственных средств;</w:t>
            </w:r>
          </w:p>
        </w:tc>
        <w:tc>
          <w:tcPr>
            <w:tcW w:w="2608" w:type="dxa"/>
          </w:tcPr>
          <w:p w:rsidR="00A74BA8" w:rsidRDefault="00F21AFC">
            <w:pPr>
              <w:pStyle w:val="ConsPlusNormal"/>
            </w:pPr>
            <w:r>
              <w:t>1342,14</w:t>
            </w: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2608" w:type="dxa"/>
          </w:tcPr>
          <w:p w:rsidR="00A74BA8" w:rsidRDefault="00F21AFC">
            <w:pPr>
              <w:pStyle w:val="ConsPlusNormal"/>
            </w:pPr>
            <w:r>
              <w:t>3432,19</w:t>
            </w: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A74BA8" w:rsidRDefault="00F21AFC">
            <w:pPr>
              <w:pStyle w:val="ConsPlusNormal"/>
            </w:pPr>
            <w:r>
              <w:t>13123,92</w:t>
            </w:r>
          </w:p>
          <w:p w:rsidR="00F21AFC" w:rsidRDefault="00F21AFC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 xml:space="preserve"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</w:t>
            </w:r>
            <w:proofErr w:type="gramStart"/>
            <w:r>
              <w:t>услуг</w:t>
            </w:r>
            <w:proofErr w:type="gramEnd"/>
            <w:r>
              <w:t xml:space="preserve"> которых превышает 20 процентов суммы расходов по указанной статье расходов);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2608" w:type="dxa"/>
          </w:tcPr>
          <w:p w:rsidR="00A74BA8" w:rsidRDefault="00904D6C">
            <w:pPr>
              <w:pStyle w:val="ConsPlusNormal"/>
            </w:pPr>
            <w:r>
              <w:t>4153,05</w:t>
            </w:r>
          </w:p>
          <w:p w:rsidR="00904D6C" w:rsidRDefault="00904D6C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</w:pPr>
            <w:r>
              <w:lastRenderedPageBreak/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</w:pPr>
            <w: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bookmarkStart w:id="1" w:name="P229"/>
            <w:bookmarkEnd w:id="1"/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 xml:space="preserve">11) объем тепловой энергии, отпускаемой потребителям, по договорам, заключенным в рамках осуществления регулируемых видов деятельности, </w:t>
            </w:r>
            <w:proofErr w:type="gramStart"/>
            <w:r>
              <w:t>в том числе</w:t>
            </w:r>
            <w:proofErr w:type="gramEnd"/>
            <w:r>
              <w:t xml:space="preserve">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2608" w:type="dxa"/>
          </w:tcPr>
          <w:p w:rsidR="00A74BA8" w:rsidRDefault="001F1B7D">
            <w:pPr>
              <w:pStyle w:val="ConsPlusNormal"/>
            </w:pPr>
            <w:r>
              <w:t>37,493</w:t>
            </w: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>
              <w:t>ч.мес</w:t>
            </w:r>
            <w:proofErr w:type="spellEnd"/>
            <w:r>
              <w:t>.)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13) фактический объем потерь при передаче тепловой энергии (тыс. Гкал)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 xml:space="preserve">17) удельный расход электрической энергии на производство </w:t>
            </w:r>
            <w:r>
              <w:lastRenderedPageBreak/>
              <w:t xml:space="preserve">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>
              <w:t>кВт·ч</w:t>
            </w:r>
            <w:proofErr w:type="spellEnd"/>
            <w:r>
              <w:t>/Гкал)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lastRenderedPageBreak/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2608" w:type="dxa"/>
          </w:tcPr>
          <w:p w:rsidR="00A74BA8" w:rsidRDefault="00A74BA8">
            <w:pPr>
              <w:pStyle w:val="ConsPlusNormal"/>
            </w:pPr>
          </w:p>
        </w:tc>
      </w:tr>
    </w:tbl>
    <w:p w:rsidR="00A74BA8" w:rsidRDefault="00A74BA8" w:rsidP="00CE0B1A">
      <w:pPr>
        <w:pStyle w:val="ConsPlusNormal"/>
        <w:jc w:val="both"/>
        <w:rPr>
          <w:sz w:val="2"/>
          <w:szCs w:val="2"/>
        </w:rPr>
      </w:pPr>
    </w:p>
    <w:p w:rsidR="00D81437" w:rsidRDefault="00D81437"/>
    <w:p w:rsidR="008A3DEE" w:rsidRDefault="008A3DEE" w:rsidP="008A3DEE">
      <w:pPr>
        <w:pStyle w:val="ConsPlusNormal"/>
        <w:jc w:val="center"/>
        <w:outlineLvl w:val="1"/>
      </w:pPr>
      <w:r>
        <w:t>Форма 8. Информация об основных</w:t>
      </w:r>
    </w:p>
    <w:p w:rsidR="008A3DEE" w:rsidRDefault="008A3DEE" w:rsidP="008A3DEE">
      <w:pPr>
        <w:pStyle w:val="ConsPlusNormal"/>
        <w:jc w:val="center"/>
      </w:pPr>
      <w:r>
        <w:t>показателях финансово-хозяйственной деятельности ООО «ТЭГК» (</w:t>
      </w:r>
      <w:r w:rsidR="00367D88">
        <w:t xml:space="preserve">пр.50 лет </w:t>
      </w:r>
      <w:proofErr w:type="gramStart"/>
      <w:r w:rsidR="00367D88">
        <w:t>Октября,  108</w:t>
      </w:r>
      <w:proofErr w:type="gramEnd"/>
      <w:r w:rsidR="00367D88">
        <w:t>, Московское шоссе, 14 а</w:t>
      </w:r>
      <w:r>
        <w:t>) на 2018 год</w:t>
      </w:r>
    </w:p>
    <w:p w:rsidR="008A3DEE" w:rsidRDefault="008A3DEE" w:rsidP="008A3DE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</w:p>
        </w:tc>
        <w:tc>
          <w:tcPr>
            <w:tcW w:w="2608" w:type="dxa"/>
          </w:tcPr>
          <w:p w:rsidR="008A3DEE" w:rsidRDefault="001F1B7D" w:rsidP="00710029">
            <w:pPr>
              <w:pStyle w:val="ConsPlusNormal"/>
            </w:pPr>
            <w:r>
              <w:t>115513,88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608" w:type="dxa"/>
          </w:tcPr>
          <w:p w:rsidR="008A3DEE" w:rsidRDefault="001F1B7D" w:rsidP="00710029">
            <w:pPr>
              <w:pStyle w:val="ConsPlusNormal"/>
            </w:pPr>
            <w:r>
              <w:t>133875,40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а) расходы на покупаемую тепловую энергию (мощность), теплоноситель;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2608" w:type="dxa"/>
          </w:tcPr>
          <w:p w:rsidR="008A3DEE" w:rsidRDefault="001F1B7D" w:rsidP="00710029">
            <w:pPr>
              <w:pStyle w:val="ConsPlusNormal"/>
            </w:pPr>
            <w:r>
              <w:t>60750,65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>
              <w:t>кВт·ч</w:t>
            </w:r>
            <w:proofErr w:type="spellEnd"/>
            <w:r>
              <w:t>), и объем приобретения электрической энергии;</w:t>
            </w:r>
          </w:p>
        </w:tc>
        <w:tc>
          <w:tcPr>
            <w:tcW w:w="2608" w:type="dxa"/>
          </w:tcPr>
          <w:p w:rsidR="008A3DEE" w:rsidRDefault="001F1B7D" w:rsidP="00710029">
            <w:pPr>
              <w:pStyle w:val="ConsPlusNormal"/>
            </w:pPr>
            <w:r>
              <w:t>12365,85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2608" w:type="dxa"/>
          </w:tcPr>
          <w:p w:rsidR="008A3DEE" w:rsidRDefault="001F1B7D" w:rsidP="00710029">
            <w:pPr>
              <w:pStyle w:val="ConsPlusNormal"/>
            </w:pPr>
            <w:r>
              <w:t>1525,80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д) расходы на химические реагенты, используемые в технологическом процессе;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2608" w:type="dxa"/>
          </w:tcPr>
          <w:p w:rsidR="008A3DEE" w:rsidRDefault="001F1B7D" w:rsidP="00710029">
            <w:pPr>
              <w:pStyle w:val="ConsPlusNormal"/>
            </w:pPr>
            <w:r>
              <w:t>19579,21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з) расходы на амортизацию основных производственных средств;</w:t>
            </w:r>
          </w:p>
        </w:tc>
        <w:tc>
          <w:tcPr>
            <w:tcW w:w="2608" w:type="dxa"/>
          </w:tcPr>
          <w:p w:rsidR="008A3DEE" w:rsidRDefault="001F1B7D" w:rsidP="00710029">
            <w:pPr>
              <w:pStyle w:val="ConsPlusNormal"/>
            </w:pPr>
            <w:r>
              <w:t>756,75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2608" w:type="dxa"/>
          </w:tcPr>
          <w:p w:rsidR="008A3DEE" w:rsidRDefault="001F1B7D" w:rsidP="00710029">
            <w:pPr>
              <w:pStyle w:val="ConsPlusNormal"/>
            </w:pPr>
            <w:r>
              <w:t>4211,85</w:t>
            </w:r>
          </w:p>
          <w:p w:rsidR="001F1B7D" w:rsidRDefault="001F1B7D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8A3DEE" w:rsidRDefault="00EF595E" w:rsidP="00710029">
            <w:pPr>
              <w:pStyle w:val="ConsPlusNormal"/>
            </w:pPr>
            <w:r>
              <w:t>24689,92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</w:t>
            </w:r>
            <w:r>
              <w:lastRenderedPageBreak/>
              <w:t xml:space="preserve">организаций, сумма оплаты </w:t>
            </w:r>
            <w:proofErr w:type="gramStart"/>
            <w:r>
              <w:t>услуг</w:t>
            </w:r>
            <w:proofErr w:type="gramEnd"/>
            <w:r>
              <w:t xml:space="preserve"> которых превышает 20 процентов суммы расходов по указанной статье расходов);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lastRenderedPageBreak/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2608" w:type="dxa"/>
          </w:tcPr>
          <w:p w:rsidR="008A3DEE" w:rsidRDefault="001F1B7D" w:rsidP="00710029">
            <w:pPr>
              <w:pStyle w:val="ConsPlusNormal"/>
            </w:pPr>
            <w:r>
              <w:t>9995,38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11) объем тепловой энергии, отпускаемой потребителям, по договорам, заключенным в рамках осуществления регулируемых видов деятельности, </w:t>
            </w:r>
            <w:proofErr w:type="gramStart"/>
            <w:r>
              <w:t>в том числе</w:t>
            </w:r>
            <w:proofErr w:type="gramEnd"/>
            <w:r>
              <w:t xml:space="preserve">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2608" w:type="dxa"/>
          </w:tcPr>
          <w:p w:rsidR="008A3DEE" w:rsidRDefault="001F1B7D" w:rsidP="00710029">
            <w:pPr>
              <w:pStyle w:val="ConsPlusNormal"/>
            </w:pPr>
            <w:r>
              <w:t>82,943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>
              <w:t>ч.мес</w:t>
            </w:r>
            <w:proofErr w:type="spellEnd"/>
            <w:r>
              <w:t>.)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13) фактический объем потерь при передаче тепловой энергии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lastRenderedPageBreak/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>
              <w:t>кВт·ч</w:t>
            </w:r>
            <w:proofErr w:type="spellEnd"/>
            <w:r>
              <w:t>/Гкал)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</w:tbl>
    <w:p w:rsidR="008A3DEE" w:rsidRDefault="008A3DEE" w:rsidP="008A3DEE">
      <w:pPr>
        <w:pStyle w:val="ConsPlusNormal"/>
        <w:jc w:val="both"/>
        <w:rPr>
          <w:sz w:val="2"/>
          <w:szCs w:val="2"/>
        </w:rPr>
      </w:pPr>
    </w:p>
    <w:p w:rsidR="008A3DEE" w:rsidRDefault="008A3DEE" w:rsidP="008A3DEE"/>
    <w:p w:rsidR="008A3DEE" w:rsidRDefault="008A3DEE" w:rsidP="008A3DEE">
      <w:pPr>
        <w:pStyle w:val="ConsPlusNormal"/>
        <w:jc w:val="center"/>
        <w:outlineLvl w:val="1"/>
      </w:pPr>
      <w:r>
        <w:t>Форма 8. Информация об основных</w:t>
      </w:r>
    </w:p>
    <w:p w:rsidR="008A3DEE" w:rsidRDefault="008A3DEE" w:rsidP="008A3DEE">
      <w:pPr>
        <w:pStyle w:val="ConsPlusNormal"/>
        <w:jc w:val="center"/>
      </w:pPr>
      <w:r>
        <w:t>показателях финансово-хозяйственной деятельности ООО «ТЭГК» (</w:t>
      </w:r>
      <w:r w:rsidR="00367D88">
        <w:t>сети</w:t>
      </w:r>
      <w:r>
        <w:t>) на 2018 год</w:t>
      </w:r>
    </w:p>
    <w:p w:rsidR="008A3DEE" w:rsidRDefault="008A3DEE" w:rsidP="008A3DE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</w:p>
        </w:tc>
        <w:tc>
          <w:tcPr>
            <w:tcW w:w="2608" w:type="dxa"/>
          </w:tcPr>
          <w:p w:rsidR="008A3DEE" w:rsidRDefault="00655A10" w:rsidP="00710029">
            <w:pPr>
              <w:pStyle w:val="ConsPlusNormal"/>
            </w:pPr>
            <w:r>
              <w:t>28194,29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608" w:type="dxa"/>
          </w:tcPr>
          <w:p w:rsidR="008A3DEE" w:rsidRDefault="00655A10" w:rsidP="00710029">
            <w:pPr>
              <w:pStyle w:val="ConsPlusNormal"/>
            </w:pPr>
            <w:r>
              <w:t>36492,91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а) расходы на покупаемую тепловую энергию (мощность), теплоноситель;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>
              <w:t>кВт·ч</w:t>
            </w:r>
            <w:proofErr w:type="spellEnd"/>
            <w:r>
              <w:t>), и объем приобретения электрической энергии;</w:t>
            </w:r>
          </w:p>
        </w:tc>
        <w:tc>
          <w:tcPr>
            <w:tcW w:w="2608" w:type="dxa"/>
          </w:tcPr>
          <w:p w:rsidR="008A3DEE" w:rsidRDefault="00655A10" w:rsidP="00710029">
            <w:pPr>
              <w:pStyle w:val="ConsPlusNormal"/>
            </w:pPr>
            <w:r>
              <w:t>2613,50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2608" w:type="dxa"/>
          </w:tcPr>
          <w:p w:rsidR="008A3DEE" w:rsidRDefault="00655A10" w:rsidP="00710029">
            <w:pPr>
              <w:pStyle w:val="ConsPlusNormal"/>
            </w:pPr>
            <w:r>
              <w:t>5,34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д) расходы на химические реагенты, используемые в технологическом процессе;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2608" w:type="dxa"/>
          </w:tcPr>
          <w:p w:rsidR="008A3DEE" w:rsidRDefault="00BA38D0" w:rsidP="00710029">
            <w:pPr>
              <w:pStyle w:val="ConsPlusNormal"/>
            </w:pPr>
            <w:r>
              <w:t>13293,58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з) расходы на амортизацию основных производственных средств;</w:t>
            </w:r>
          </w:p>
        </w:tc>
        <w:tc>
          <w:tcPr>
            <w:tcW w:w="2608" w:type="dxa"/>
          </w:tcPr>
          <w:p w:rsidR="008A3DEE" w:rsidRDefault="00D10F45" w:rsidP="00710029">
            <w:pPr>
              <w:pStyle w:val="ConsPlusNormal"/>
            </w:pPr>
            <w:r>
              <w:t>678,42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8A3DEE" w:rsidRDefault="00BA38D0" w:rsidP="00710029">
            <w:pPr>
              <w:pStyle w:val="ConsPlusNormal"/>
            </w:pPr>
            <w:r>
              <w:t>8335,36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л) общехозяйственные расходы, в том числе отнесенные к ним </w:t>
            </w:r>
            <w:r>
              <w:lastRenderedPageBreak/>
              <w:t>расходы на текущий и капитальный ремонт;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lastRenderedPageBreak/>
              <w:t xml:space="preserve"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</w:t>
            </w:r>
            <w:proofErr w:type="gramStart"/>
            <w:r>
              <w:t>услуг</w:t>
            </w:r>
            <w:proofErr w:type="gramEnd"/>
            <w:r>
              <w:t xml:space="preserve"> которых превышает 20 процентов суммы расходов по указанной статье расходов);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2608" w:type="dxa"/>
          </w:tcPr>
          <w:p w:rsidR="008A3DEE" w:rsidRDefault="00BA38D0" w:rsidP="00710029">
            <w:pPr>
              <w:pStyle w:val="ConsPlusNormal"/>
            </w:pPr>
            <w:r>
              <w:t>11566,71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11) объем тепловой энергии, отпускаемой потребителям, по договорам, заключенным в рамках осуществления регулируемых видов деятельности, </w:t>
            </w:r>
            <w:proofErr w:type="gramStart"/>
            <w:r>
              <w:t>в том числе</w:t>
            </w:r>
            <w:proofErr w:type="gramEnd"/>
            <w:r>
              <w:t xml:space="preserve">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2608" w:type="dxa"/>
          </w:tcPr>
          <w:p w:rsidR="008A3DEE" w:rsidRDefault="00655A10" w:rsidP="00710029">
            <w:pPr>
              <w:pStyle w:val="ConsPlusNormal"/>
            </w:pPr>
            <w:r>
              <w:t>99,824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>
              <w:t>ч.мес</w:t>
            </w:r>
            <w:proofErr w:type="spellEnd"/>
            <w:r>
              <w:t>.)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13) фактический объем потерь при передаче тепловой энергии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lastRenderedPageBreak/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>
              <w:t>кВт·ч</w:t>
            </w:r>
            <w:proofErr w:type="spellEnd"/>
            <w:r>
              <w:t>/Гкал)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</w:tbl>
    <w:p w:rsidR="008A3DEE" w:rsidRDefault="008A3DEE" w:rsidP="008A3DEE">
      <w:pPr>
        <w:pStyle w:val="ConsPlusNormal"/>
        <w:jc w:val="both"/>
        <w:rPr>
          <w:sz w:val="2"/>
          <w:szCs w:val="2"/>
        </w:rPr>
      </w:pPr>
    </w:p>
    <w:p w:rsidR="008A3DEE" w:rsidRDefault="008A3DEE" w:rsidP="008A3DEE"/>
    <w:p w:rsidR="008A3DEE" w:rsidRDefault="008A3DEE" w:rsidP="008A3DEE">
      <w:pPr>
        <w:pStyle w:val="ConsPlusNormal"/>
        <w:jc w:val="center"/>
        <w:outlineLvl w:val="1"/>
      </w:pPr>
      <w:r>
        <w:t>Форма 8. Информация об основных</w:t>
      </w:r>
    </w:p>
    <w:p w:rsidR="00367D88" w:rsidRDefault="008A3DEE" w:rsidP="008A3DEE">
      <w:pPr>
        <w:pStyle w:val="ConsPlusNormal"/>
        <w:jc w:val="center"/>
      </w:pPr>
      <w:r>
        <w:t xml:space="preserve">показателях финансово-хозяйственной деятельности ООО «ТЭГК» (ул. </w:t>
      </w:r>
      <w:r w:rsidR="00367D88">
        <w:t>Мясницкая, 65/71)</w:t>
      </w:r>
    </w:p>
    <w:p w:rsidR="008A3DEE" w:rsidRDefault="008A3DEE" w:rsidP="008A3DEE">
      <w:pPr>
        <w:pStyle w:val="ConsPlusNormal"/>
        <w:jc w:val="center"/>
      </w:pPr>
      <w:r>
        <w:t xml:space="preserve"> на 2018 год</w:t>
      </w:r>
    </w:p>
    <w:p w:rsidR="008A3DEE" w:rsidRDefault="008A3DEE" w:rsidP="008A3DE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</w:p>
        </w:tc>
        <w:tc>
          <w:tcPr>
            <w:tcW w:w="2608" w:type="dxa"/>
          </w:tcPr>
          <w:p w:rsidR="008A3DEE" w:rsidRDefault="00104182" w:rsidP="00710029">
            <w:pPr>
              <w:pStyle w:val="ConsPlusNormal"/>
            </w:pPr>
            <w:r>
              <w:t>1261,29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608" w:type="dxa"/>
          </w:tcPr>
          <w:p w:rsidR="008A3DEE" w:rsidRDefault="00104182" w:rsidP="00710029">
            <w:pPr>
              <w:pStyle w:val="ConsPlusNormal"/>
            </w:pPr>
            <w:r>
              <w:t>2834,69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а) расходы на покупаемую тепловую энергию (мощность), теплоноситель;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2608" w:type="dxa"/>
          </w:tcPr>
          <w:p w:rsidR="008A3DEE" w:rsidRDefault="00104182" w:rsidP="00710029">
            <w:pPr>
              <w:pStyle w:val="ConsPlusNormal"/>
            </w:pPr>
            <w:r>
              <w:t>1134,34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>
              <w:t>кВт·ч</w:t>
            </w:r>
            <w:proofErr w:type="spellEnd"/>
            <w:r>
              <w:t>), и объем приобретения электрической энергии;</w:t>
            </w:r>
          </w:p>
        </w:tc>
        <w:tc>
          <w:tcPr>
            <w:tcW w:w="2608" w:type="dxa"/>
          </w:tcPr>
          <w:p w:rsidR="008A3DEE" w:rsidRDefault="00104182" w:rsidP="00710029">
            <w:pPr>
              <w:pStyle w:val="ConsPlusNormal"/>
            </w:pPr>
            <w:r>
              <w:t>351,86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2608" w:type="dxa"/>
          </w:tcPr>
          <w:p w:rsidR="008A3DEE" w:rsidRDefault="00104182" w:rsidP="00710029">
            <w:pPr>
              <w:pStyle w:val="ConsPlusNormal"/>
            </w:pPr>
            <w:r>
              <w:t>0,44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д) расходы на химические реагенты, используемые в технологическом процессе;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2608" w:type="dxa"/>
          </w:tcPr>
          <w:p w:rsidR="008A3DEE" w:rsidRDefault="00104182" w:rsidP="00710029">
            <w:pPr>
              <w:pStyle w:val="ConsPlusNormal"/>
            </w:pPr>
            <w:r>
              <w:t>795,85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з) расходы на амортизацию основных производственных средств;</w:t>
            </w:r>
          </w:p>
        </w:tc>
        <w:tc>
          <w:tcPr>
            <w:tcW w:w="2608" w:type="dxa"/>
          </w:tcPr>
          <w:p w:rsidR="008A3DEE" w:rsidRDefault="00104182" w:rsidP="00710029">
            <w:pPr>
              <w:pStyle w:val="ConsPlusNormal"/>
            </w:pPr>
            <w:r>
              <w:t>4,46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lastRenderedPageBreak/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2608" w:type="dxa"/>
          </w:tcPr>
          <w:p w:rsidR="008A3DEE" w:rsidRDefault="00F11AE8" w:rsidP="00710029">
            <w:pPr>
              <w:pStyle w:val="ConsPlusNormal"/>
            </w:pPr>
            <w:r>
              <w:t>6,97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8A3DEE" w:rsidRDefault="00104182" w:rsidP="00710029">
            <w:pPr>
              <w:pStyle w:val="ConsPlusNormal"/>
            </w:pPr>
            <w:r>
              <w:t>230,0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</w:t>
            </w:r>
            <w:proofErr w:type="gramStart"/>
            <w:r>
              <w:t>услуг</w:t>
            </w:r>
            <w:proofErr w:type="gramEnd"/>
            <w:r>
              <w:t xml:space="preserve"> которых превышает 20 процентов суммы расходов по указанной статье расходов);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2608" w:type="dxa"/>
          </w:tcPr>
          <w:p w:rsidR="008A3DEE" w:rsidRDefault="00F11AE8" w:rsidP="00710029">
            <w:pPr>
              <w:pStyle w:val="ConsPlusNormal"/>
            </w:pPr>
            <w:r>
              <w:t>310,77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11) объем тепловой энергии, отпускаемой потребителям, по договорам, заключенным в рамках осуществления регулируемых видов деятельности, </w:t>
            </w:r>
            <w:proofErr w:type="gramStart"/>
            <w:r>
              <w:t>в том числе</w:t>
            </w:r>
            <w:proofErr w:type="gramEnd"/>
            <w:r>
              <w:t xml:space="preserve">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2608" w:type="dxa"/>
          </w:tcPr>
          <w:p w:rsidR="008A3DEE" w:rsidRDefault="00104182" w:rsidP="00710029">
            <w:pPr>
              <w:pStyle w:val="ConsPlusNormal"/>
            </w:pPr>
            <w:r>
              <w:t>679,90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lastRenderedPageBreak/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>
              <w:t>ч.мес</w:t>
            </w:r>
            <w:proofErr w:type="spellEnd"/>
            <w:r>
              <w:t>.)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13) фактический объем потерь при передаче тепловой энергии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>
              <w:t>кВт·ч</w:t>
            </w:r>
            <w:proofErr w:type="spellEnd"/>
            <w:r>
              <w:t>/Гкал)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</w:tbl>
    <w:p w:rsidR="008A3DEE" w:rsidRDefault="008A3DEE" w:rsidP="008A3DEE">
      <w:pPr>
        <w:pStyle w:val="ConsPlusNormal"/>
        <w:jc w:val="both"/>
        <w:rPr>
          <w:sz w:val="2"/>
          <w:szCs w:val="2"/>
        </w:rPr>
      </w:pPr>
    </w:p>
    <w:p w:rsidR="008A3DEE" w:rsidRDefault="008A3DEE" w:rsidP="008A3DEE"/>
    <w:p w:rsidR="008A3DEE" w:rsidRDefault="008A3DEE" w:rsidP="008A3DEE">
      <w:pPr>
        <w:pStyle w:val="ConsPlusNormal"/>
        <w:jc w:val="center"/>
        <w:outlineLvl w:val="1"/>
      </w:pPr>
      <w:r>
        <w:t>Форма 8. Информация об основных</w:t>
      </w:r>
    </w:p>
    <w:p w:rsidR="00367D88" w:rsidRDefault="008A3DEE" w:rsidP="008A3DEE">
      <w:pPr>
        <w:pStyle w:val="ConsPlusNormal"/>
        <w:jc w:val="center"/>
      </w:pPr>
      <w:r>
        <w:t>показателях финансово-хозяйственной деятельности ООО «ТЭГК» (</w:t>
      </w:r>
      <w:r w:rsidR="00367D88">
        <w:t>основной комплекс</w:t>
      </w:r>
      <w:r>
        <w:t xml:space="preserve">) </w:t>
      </w:r>
    </w:p>
    <w:p w:rsidR="008A3DEE" w:rsidRDefault="008A3DEE" w:rsidP="008A3DEE">
      <w:pPr>
        <w:pStyle w:val="ConsPlusNormal"/>
        <w:jc w:val="center"/>
      </w:pPr>
      <w:r>
        <w:t>на 2018 год</w:t>
      </w:r>
    </w:p>
    <w:p w:rsidR="008A3DEE" w:rsidRDefault="008A3DEE" w:rsidP="008A3DE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</w:p>
        </w:tc>
        <w:tc>
          <w:tcPr>
            <w:tcW w:w="2608" w:type="dxa"/>
          </w:tcPr>
          <w:p w:rsidR="008A3DEE" w:rsidRDefault="00B57FB0" w:rsidP="00710029">
            <w:pPr>
              <w:pStyle w:val="ConsPlusNormal"/>
            </w:pPr>
            <w:r>
              <w:t>206965,08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608" w:type="dxa"/>
          </w:tcPr>
          <w:p w:rsidR="008A3DEE" w:rsidRDefault="00292295" w:rsidP="00710029">
            <w:pPr>
              <w:pStyle w:val="ConsPlusNormal"/>
            </w:pPr>
            <w:r>
              <w:t>221674,46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а) расходы на покупаемую тепловую энергию (мощность), теплоноситель;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2608" w:type="dxa"/>
          </w:tcPr>
          <w:p w:rsidR="008A3DEE" w:rsidRDefault="00B57FB0" w:rsidP="00710029">
            <w:pPr>
              <w:pStyle w:val="ConsPlusNormal"/>
            </w:pPr>
            <w:r>
              <w:t>111840,50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>
              <w:t>кВт·ч</w:t>
            </w:r>
            <w:proofErr w:type="spellEnd"/>
            <w:r>
              <w:t>), и объем приобретения электрической энергии;</w:t>
            </w:r>
          </w:p>
        </w:tc>
        <w:tc>
          <w:tcPr>
            <w:tcW w:w="2608" w:type="dxa"/>
          </w:tcPr>
          <w:p w:rsidR="008A3DEE" w:rsidRDefault="00292295" w:rsidP="00710029">
            <w:pPr>
              <w:pStyle w:val="ConsPlusNormal"/>
            </w:pPr>
            <w:r>
              <w:t>28390,47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2608" w:type="dxa"/>
          </w:tcPr>
          <w:p w:rsidR="008A3DEE" w:rsidRDefault="00B57FB0" w:rsidP="00710029">
            <w:pPr>
              <w:pStyle w:val="ConsPlusNormal"/>
            </w:pPr>
            <w:r>
              <w:t>489,14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д) расходы на химические реагенты, используемые в технологическом процессе;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е) расходы на оплату труда и отчисления на социальные нужды </w:t>
            </w:r>
            <w:r>
              <w:lastRenderedPageBreak/>
              <w:t>основного производственного персонала;</w:t>
            </w:r>
          </w:p>
        </w:tc>
        <w:tc>
          <w:tcPr>
            <w:tcW w:w="2608" w:type="dxa"/>
          </w:tcPr>
          <w:p w:rsidR="008A3DEE" w:rsidRDefault="00D50EB9" w:rsidP="00710029">
            <w:pPr>
              <w:pStyle w:val="ConsPlusNormal"/>
            </w:pPr>
            <w:r>
              <w:lastRenderedPageBreak/>
              <w:t>37674,71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lastRenderedPageBreak/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з) расходы на амортизацию основных производственных средств;</w:t>
            </w:r>
          </w:p>
        </w:tc>
        <w:tc>
          <w:tcPr>
            <w:tcW w:w="2608" w:type="dxa"/>
          </w:tcPr>
          <w:p w:rsidR="008A3DEE" w:rsidRDefault="00D50EB9" w:rsidP="00710029">
            <w:pPr>
              <w:pStyle w:val="ConsPlusNormal"/>
            </w:pPr>
            <w:r>
              <w:t>5373,04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2608" w:type="dxa"/>
          </w:tcPr>
          <w:p w:rsidR="008A3DEE" w:rsidRDefault="00D50EB9" w:rsidP="00710029">
            <w:pPr>
              <w:pStyle w:val="ConsPlusNormal"/>
            </w:pPr>
            <w:r>
              <w:t>4358,14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8A3DEE" w:rsidRDefault="00D50EB9" w:rsidP="00710029">
            <w:pPr>
              <w:pStyle w:val="ConsPlusNormal"/>
            </w:pPr>
            <w:r>
              <w:t>21817,14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</w:t>
            </w:r>
            <w:proofErr w:type="gramStart"/>
            <w:r>
              <w:t>услуг</w:t>
            </w:r>
            <w:proofErr w:type="gramEnd"/>
            <w:r>
              <w:t xml:space="preserve"> которых превышает 20 процентов суммы расходов по указанной статье расходов);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2608" w:type="dxa"/>
          </w:tcPr>
          <w:p w:rsidR="008A3DEE" w:rsidRDefault="00D50EB9" w:rsidP="00710029">
            <w:pPr>
              <w:pStyle w:val="ConsPlusNormal"/>
            </w:pPr>
            <w:r>
              <w:t>11731,32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lastRenderedPageBreak/>
              <w:t xml:space="preserve">11) объем тепловой энергии, отпускаемой потребителям, по договорам, заключенным в рамках осуществления регулируемых видов деятельности, </w:t>
            </w:r>
            <w:proofErr w:type="gramStart"/>
            <w:r>
              <w:t>в том числе</w:t>
            </w:r>
            <w:proofErr w:type="gramEnd"/>
            <w:r>
              <w:t xml:space="preserve">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2608" w:type="dxa"/>
          </w:tcPr>
          <w:p w:rsidR="008A3DEE" w:rsidRDefault="00B57FB0" w:rsidP="00710029">
            <w:pPr>
              <w:pStyle w:val="ConsPlusNormal"/>
            </w:pPr>
            <w:r>
              <w:t>160,049</w:t>
            </w: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>
              <w:t>ч.мес</w:t>
            </w:r>
            <w:proofErr w:type="spellEnd"/>
            <w:r>
              <w:t>.)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13) фактический объем потерь при передаче тепловой энергии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>
              <w:t>кВт·ч</w:t>
            </w:r>
            <w:proofErr w:type="spellEnd"/>
            <w:r>
              <w:t>/Гкал)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</w:tbl>
    <w:p w:rsidR="008A3DEE" w:rsidRDefault="008A3DEE" w:rsidP="008A3DEE">
      <w:pPr>
        <w:pStyle w:val="ConsPlusNormal"/>
        <w:jc w:val="both"/>
        <w:rPr>
          <w:sz w:val="2"/>
          <w:szCs w:val="2"/>
        </w:rPr>
      </w:pPr>
    </w:p>
    <w:p w:rsidR="008A3DEE" w:rsidRDefault="008A3DEE" w:rsidP="008A3DEE"/>
    <w:p w:rsidR="008A3DEE" w:rsidRDefault="008A3DEE" w:rsidP="008A3DEE">
      <w:pPr>
        <w:pStyle w:val="ConsPlusNormal"/>
        <w:jc w:val="center"/>
        <w:outlineLvl w:val="1"/>
      </w:pPr>
      <w:r>
        <w:t>Форма 8. Информация об основных</w:t>
      </w:r>
    </w:p>
    <w:p w:rsidR="008A3DEE" w:rsidRDefault="008A3DEE" w:rsidP="008A3DEE">
      <w:pPr>
        <w:pStyle w:val="ConsPlusNormal"/>
        <w:jc w:val="center"/>
      </w:pPr>
      <w:r>
        <w:t>показателях финансово-хозяйственной деятельности ООО «ТЭГК» (</w:t>
      </w:r>
      <w:r w:rsidR="00367D88">
        <w:t xml:space="preserve">ул. Московская, 43, ул. Политехническая, 47, ул. </w:t>
      </w:r>
      <w:proofErr w:type="spellStart"/>
      <w:r w:rsidR="00367D88">
        <w:t>Соколовая</w:t>
      </w:r>
      <w:proofErr w:type="spellEnd"/>
      <w:r w:rsidR="00367D88">
        <w:t>, 323</w:t>
      </w:r>
      <w:r>
        <w:t>) на 2018 год</w:t>
      </w:r>
    </w:p>
    <w:p w:rsidR="008A3DEE" w:rsidRDefault="008A3DEE" w:rsidP="008A3DE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а) расходы на покупаемую тепловую энергию (мощность), теплоноситель;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>
              <w:t>кВт·ч</w:t>
            </w:r>
            <w:proofErr w:type="spellEnd"/>
            <w:r>
              <w:t>), и объем приобретения электрической энергии;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г) расходы на приобретение холодной воды, используемой в </w:t>
            </w:r>
            <w:r>
              <w:lastRenderedPageBreak/>
              <w:t>технологическом процессе;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lastRenderedPageBreak/>
              <w:t>д) расходы на химические реагенты, используемые в технологическом процессе;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з) расходы на амортизацию основных производственных средств;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</w:t>
            </w:r>
            <w:proofErr w:type="gramStart"/>
            <w:r>
              <w:t>услуг</w:t>
            </w:r>
            <w:proofErr w:type="gramEnd"/>
            <w:r>
              <w:t xml:space="preserve"> которых превышает 20 процентов суммы расходов по указанной статье расходов);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</w:pPr>
            <w: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9) объем вырабатываемой регулируемой организацией тепловой </w:t>
            </w:r>
            <w:r>
              <w:lastRenderedPageBreak/>
              <w:t>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lastRenderedPageBreak/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11) объем тепловой энергии, отпускаемой потребителям, по договорам, заключенным в рамках осуществления регулируемых видов деятельности, </w:t>
            </w:r>
            <w:proofErr w:type="gramStart"/>
            <w:r>
              <w:t>в том числе</w:t>
            </w:r>
            <w:proofErr w:type="gramEnd"/>
            <w:r>
              <w:t xml:space="preserve">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>
              <w:t>ч.мес</w:t>
            </w:r>
            <w:proofErr w:type="spellEnd"/>
            <w:r>
              <w:t>.)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13) фактический объем потерь при передаче тепловой энергии (тыс. 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>
              <w:t>кВт·ч</w:t>
            </w:r>
            <w:proofErr w:type="spellEnd"/>
            <w:r>
              <w:t>/Гкал)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  <w:tr w:rsidR="008A3DEE" w:rsidTr="00710029">
        <w:tc>
          <w:tcPr>
            <w:tcW w:w="6456" w:type="dxa"/>
          </w:tcPr>
          <w:p w:rsidR="008A3DEE" w:rsidRDefault="008A3DEE" w:rsidP="00710029">
            <w:pPr>
              <w:pStyle w:val="ConsPlusNormal"/>
              <w:jc w:val="both"/>
            </w:pPr>
            <w:r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2608" w:type="dxa"/>
          </w:tcPr>
          <w:p w:rsidR="008A3DEE" w:rsidRDefault="008A3DEE" w:rsidP="00710029">
            <w:pPr>
              <w:pStyle w:val="ConsPlusNormal"/>
            </w:pPr>
          </w:p>
        </w:tc>
      </w:tr>
    </w:tbl>
    <w:p w:rsidR="008A3DEE" w:rsidRDefault="008A3DEE" w:rsidP="008A3DEE">
      <w:pPr>
        <w:pStyle w:val="ConsPlusNormal"/>
        <w:jc w:val="both"/>
        <w:rPr>
          <w:sz w:val="2"/>
          <w:szCs w:val="2"/>
        </w:rPr>
      </w:pPr>
    </w:p>
    <w:p w:rsidR="008A3DEE" w:rsidRDefault="008A3DEE" w:rsidP="008A3DEE"/>
    <w:p w:rsidR="00367D88" w:rsidRDefault="00367D88" w:rsidP="008A3DEE">
      <w:bookmarkStart w:id="2" w:name="_GoBack"/>
      <w:bookmarkEnd w:id="2"/>
    </w:p>
    <w:sectPr w:rsidR="00367D88" w:rsidSect="008A3D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8"/>
    <w:rsid w:val="00104182"/>
    <w:rsid w:val="001F1B7D"/>
    <w:rsid w:val="00292295"/>
    <w:rsid w:val="00367D88"/>
    <w:rsid w:val="005C7CC6"/>
    <w:rsid w:val="00655A10"/>
    <w:rsid w:val="008A3DEE"/>
    <w:rsid w:val="008A5D9A"/>
    <w:rsid w:val="008C09AC"/>
    <w:rsid w:val="00904D6C"/>
    <w:rsid w:val="00A16617"/>
    <w:rsid w:val="00A74BA8"/>
    <w:rsid w:val="00B57FB0"/>
    <w:rsid w:val="00BA38D0"/>
    <w:rsid w:val="00BF2565"/>
    <w:rsid w:val="00CE0B1A"/>
    <w:rsid w:val="00D10F45"/>
    <w:rsid w:val="00D50EB9"/>
    <w:rsid w:val="00D81437"/>
    <w:rsid w:val="00EF595E"/>
    <w:rsid w:val="00F11AE8"/>
    <w:rsid w:val="00F2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7B09-AC74-4B56-AB95-75A86E5C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4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2018-04-19T05:31:00Z</cp:lastPrinted>
  <dcterms:created xsi:type="dcterms:W3CDTF">2017-12-20T05:49:00Z</dcterms:created>
  <dcterms:modified xsi:type="dcterms:W3CDTF">2018-04-19T05:35:00Z</dcterms:modified>
</cp:coreProperties>
</file>